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611" w:rsidRPr="00DA378A" w:rsidRDefault="00464611" w:rsidP="004646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78A">
        <w:rPr>
          <w:rFonts w:ascii="Times New Roman" w:hAnsi="Times New Roman" w:cs="Times New Roman"/>
          <w:sz w:val="20"/>
          <w:szCs w:val="28"/>
        </w:rPr>
        <w:t>Приложение №</w:t>
      </w:r>
      <w:r>
        <w:rPr>
          <w:rFonts w:ascii="Times New Roman" w:hAnsi="Times New Roman" w:cs="Times New Roman"/>
          <w:sz w:val="20"/>
          <w:szCs w:val="28"/>
        </w:rPr>
        <w:t>12</w:t>
      </w:r>
    </w:p>
    <w:p w:rsidR="00464611" w:rsidRPr="00DA378A" w:rsidRDefault="00464611" w:rsidP="004646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464611" w:rsidRPr="00DA378A" w:rsidRDefault="00464611" w:rsidP="004646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464611" w:rsidRPr="00DA378A" w:rsidRDefault="00464611" w:rsidP="0046461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464611" w:rsidRDefault="00464611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жюри</w:t>
      </w:r>
      <w:r w:rsidR="00464611" w:rsidRPr="004646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61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464611" w:rsidRPr="0004609D">
        <w:rPr>
          <w:rFonts w:ascii="Times New Roman" w:hAnsi="Times New Roman" w:cs="Times New Roman"/>
          <w:b/>
          <w:sz w:val="28"/>
          <w:szCs w:val="28"/>
        </w:rPr>
        <w:t>апелляционных комиссий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proofErr w:type="spellStart"/>
      <w:r w:rsidR="00FA79F2">
        <w:rPr>
          <w:rFonts w:ascii="Times New Roman" w:hAnsi="Times New Roman" w:cs="Times New Roman"/>
          <w:b/>
          <w:sz w:val="28"/>
          <w:szCs w:val="28"/>
          <w:u w:val="single"/>
        </w:rPr>
        <w:t>Балко-Груз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ской</w:t>
      </w:r>
      <w:proofErr w:type="spellEnd"/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FA79F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4"/>
      </w:tblGrid>
      <w:tr w:rsidR="00CC083D" w:rsidRPr="004C5968" w:rsidTr="00CC083D">
        <w:tc>
          <w:tcPr>
            <w:tcW w:w="9782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праву</w:t>
            </w:r>
          </w:p>
        </w:tc>
      </w:tr>
      <w:tr w:rsidR="004C5968" w:rsidRPr="004C5968" w:rsidTr="00464611">
        <w:tc>
          <w:tcPr>
            <w:tcW w:w="959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968" w:rsidRPr="004C5968" w:rsidTr="00464611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C5968" w:rsidRPr="004C5968" w:rsidRDefault="00FA79F2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C5968" w:rsidRPr="004C5968" w:rsidRDefault="00464611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4" w:type="dxa"/>
          </w:tcPr>
          <w:p w:rsidR="004C5968" w:rsidRPr="004C5968" w:rsidRDefault="00CC083D" w:rsidP="00CC0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редседатель жюри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Мазуренко С.В.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Слепухина Е.А.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Шафоростова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464611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Гайворонская</w:t>
            </w:r>
            <w:proofErr w:type="spellEnd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Ревенко Д.А.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Шафоростова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Щебет В.А.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464611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Слепухина Е.А.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М.Б.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</w:t>
            </w:r>
            <w:r w:rsidR="00AC47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C083D" w:rsidRPr="004C5968" w:rsidTr="00464611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Шафоростова</w:t>
            </w:r>
            <w:proofErr w:type="spellEnd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 xml:space="preserve"> С.Ю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Бедрик</w:t>
            </w:r>
            <w:proofErr w:type="spellEnd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 xml:space="preserve"> А. С.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Мазуренко С.В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464611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Мазуренко С.В.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Слепухина Е.А.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Шафоростова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464611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Слепухина Е.А.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М.Б.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464611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Шафоростова</w:t>
            </w:r>
            <w:proofErr w:type="spellEnd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 xml:space="preserve"> С.Ю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Бедрик</w:t>
            </w:r>
            <w:proofErr w:type="spellEnd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 xml:space="preserve"> А. С.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Мазуренко С.В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464611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Мазуренко С.В.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Слепухина Е.А.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Шафоростова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464611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AC5FB4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FB4">
              <w:rPr>
                <w:rFonts w:ascii="Times New Roman" w:hAnsi="Times New Roman" w:cs="Times New Roman"/>
                <w:sz w:val="24"/>
                <w:szCs w:val="24"/>
              </w:rPr>
              <w:t>Лысенко О.А.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AC5FB4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Гайворонская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Мазуренко С.В.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464611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Гайворонская</w:t>
            </w:r>
            <w:proofErr w:type="spellEnd"/>
            <w:r w:rsidRPr="00D14003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Ревенко Д.А.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Шафоростова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Щебет В.А.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727"/>
        <w:gridCol w:w="3402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464611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27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Е.Н.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464611" w:rsidRPr="00D14003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03">
              <w:rPr>
                <w:rFonts w:ascii="Times New Roman" w:hAnsi="Times New Roman" w:cs="Times New Roman"/>
                <w:sz w:val="24"/>
                <w:szCs w:val="24"/>
              </w:rPr>
              <w:t>Слепухина Е.А.</w:t>
            </w:r>
          </w:p>
        </w:tc>
        <w:tc>
          <w:tcPr>
            <w:tcW w:w="3402" w:type="dxa"/>
          </w:tcPr>
          <w:p w:rsidR="00464611" w:rsidRPr="00CC083D" w:rsidRDefault="00464611" w:rsidP="0046461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М.Б.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464611" w:rsidRPr="004C5968" w:rsidTr="00464611">
        <w:tc>
          <w:tcPr>
            <w:tcW w:w="959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</w:p>
        </w:tc>
        <w:tc>
          <w:tcPr>
            <w:tcW w:w="3402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464611" w:rsidRPr="004C5968" w:rsidRDefault="00464611" w:rsidP="00464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464611"/>
    <w:rsid w:val="004C5968"/>
    <w:rsid w:val="0053465B"/>
    <w:rsid w:val="00AC47ED"/>
    <w:rsid w:val="00AC5FB4"/>
    <w:rsid w:val="00CC083D"/>
    <w:rsid w:val="00D14003"/>
    <w:rsid w:val="00FA79F2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D76D3-62DC-4C62-BEA2-4EDF9A0D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2</cp:revision>
  <dcterms:created xsi:type="dcterms:W3CDTF">2024-09-05T07:06:00Z</dcterms:created>
  <dcterms:modified xsi:type="dcterms:W3CDTF">2024-09-05T07:06:00Z</dcterms:modified>
</cp:coreProperties>
</file>