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5D087" w14:textId="77777777" w:rsidR="00470D5D" w:rsidRPr="008C7433" w:rsidRDefault="00470D5D" w:rsidP="00470D5D">
      <w:pPr>
        <w:autoSpaceDE w:val="0"/>
        <w:autoSpaceDN w:val="0"/>
        <w:adjustRightInd w:val="0"/>
        <w:spacing w:after="0"/>
        <w:jc w:val="center"/>
        <w:rPr>
          <w:rFonts w:ascii="Century Schoolbook" w:hAnsi="Century Schoolbook" w:cstheme="majorHAnsi"/>
          <w:b/>
          <w:bCs/>
          <w:kern w:val="0"/>
          <w:sz w:val="24"/>
          <w:szCs w:val="24"/>
        </w:rPr>
      </w:pPr>
      <w:r w:rsidRPr="008C7433">
        <w:rPr>
          <w:rFonts w:ascii="Century Schoolbook" w:hAnsi="Century Schoolbook" w:cstheme="majorHAnsi"/>
          <w:b/>
          <w:bCs/>
          <w:kern w:val="0"/>
          <w:sz w:val="24"/>
          <w:szCs w:val="24"/>
        </w:rPr>
        <w:t>XX районный фестиваль юных математиков</w:t>
      </w:r>
    </w:p>
    <w:p w14:paraId="00AD8797" w14:textId="5EB7C390" w:rsidR="00470D5D" w:rsidRPr="002A139A" w:rsidRDefault="00382E83" w:rsidP="00470D5D">
      <w:pPr>
        <w:autoSpaceDE w:val="0"/>
        <w:autoSpaceDN w:val="0"/>
        <w:adjustRightInd w:val="0"/>
        <w:spacing w:after="0"/>
        <w:jc w:val="center"/>
        <w:rPr>
          <w:rFonts w:ascii="Century Schoolbook" w:hAnsi="Century Schoolbook" w:cstheme="majorHAnsi"/>
          <w:i/>
          <w:iCs/>
          <w:kern w:val="0"/>
          <w:sz w:val="24"/>
          <w:szCs w:val="24"/>
        </w:rPr>
      </w:pPr>
      <w:r>
        <w:rPr>
          <w:rFonts w:ascii="Century Schoolbook" w:hAnsi="Century Schoolbook" w:cstheme="majorHAnsi"/>
          <w:i/>
          <w:iCs/>
          <w:kern w:val="0"/>
          <w:sz w:val="24"/>
          <w:szCs w:val="24"/>
        </w:rPr>
        <w:t>Млад</w:t>
      </w:r>
      <w:r w:rsidR="00470D5D" w:rsidRPr="002A139A">
        <w:rPr>
          <w:rFonts w:ascii="Century Schoolbook" w:hAnsi="Century Schoolbook" w:cstheme="majorHAnsi"/>
          <w:i/>
          <w:iCs/>
          <w:kern w:val="0"/>
          <w:sz w:val="24"/>
          <w:szCs w:val="24"/>
        </w:rPr>
        <w:t xml:space="preserve">шая группа </w:t>
      </w:r>
      <w:r w:rsidR="00FF621F">
        <w:rPr>
          <w:rFonts w:ascii="Century Schoolbook" w:hAnsi="Century Schoolbook" w:cstheme="majorHAnsi"/>
          <w:i/>
          <w:iCs/>
          <w:kern w:val="0"/>
          <w:sz w:val="24"/>
          <w:szCs w:val="24"/>
        </w:rPr>
        <w:t>Финал 16 ма</w:t>
      </w:r>
      <w:r w:rsidR="00470D5D" w:rsidRPr="002A139A">
        <w:rPr>
          <w:rFonts w:ascii="Century Schoolbook" w:hAnsi="Century Schoolbook" w:cstheme="majorHAnsi"/>
          <w:i/>
          <w:iCs/>
          <w:kern w:val="0"/>
          <w:sz w:val="24"/>
          <w:szCs w:val="24"/>
        </w:rPr>
        <w:t>я 202</w:t>
      </w:r>
      <w:r w:rsidR="00470D5D">
        <w:rPr>
          <w:rFonts w:ascii="Century Schoolbook" w:hAnsi="Century Schoolbook" w:cstheme="majorHAnsi"/>
          <w:i/>
          <w:iCs/>
          <w:kern w:val="0"/>
          <w:sz w:val="24"/>
          <w:szCs w:val="24"/>
        </w:rPr>
        <w:t>4</w:t>
      </w:r>
      <w:r w:rsidR="00470D5D" w:rsidRPr="002A139A">
        <w:rPr>
          <w:rFonts w:ascii="Century Schoolbook" w:hAnsi="Century Schoolbook" w:cstheme="majorHAnsi"/>
          <w:i/>
          <w:iCs/>
          <w:kern w:val="0"/>
          <w:sz w:val="24"/>
          <w:szCs w:val="24"/>
        </w:rPr>
        <w:t xml:space="preserve"> года</w:t>
      </w:r>
    </w:p>
    <w:p w14:paraId="2DFA14CC" w14:textId="77777777" w:rsidR="00470D5D" w:rsidRPr="00470D5D" w:rsidRDefault="00470D5D" w:rsidP="004D2CC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3D3C2E97" w14:textId="2F88C7ED" w:rsidR="005515F9" w:rsidRDefault="00901CEA" w:rsidP="005515F9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1.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Расставьте в левой части равенства 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1 2 3 4 5 6 7 8 9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=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2024 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несколько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CF7DF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знак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ов 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«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+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» или «–»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так, чтобы оно стало верным.</w:t>
      </w:r>
      <w:r w:rsid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5515F9" w:rsidRPr="005515F9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Переставлять цифры местами нельзя. Правая часть равенства должна остаться без изменения.</w:t>
      </w:r>
    </w:p>
    <w:p w14:paraId="2E3643C2" w14:textId="400813AD" w:rsidR="00382E83" w:rsidRDefault="005515F9" w:rsidP="005515F9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Решение. </w:t>
      </w:r>
      <w:r w:rsidR="00382E83" w:rsidRPr="00382E8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1234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– </w:t>
      </w:r>
      <w:r w:rsidR="00382E83" w:rsidRPr="00382E8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5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382E83" w:rsidRPr="00382E8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+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382E83" w:rsidRPr="00382E8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6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382E83" w:rsidRPr="00382E8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+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382E83" w:rsidRPr="00382E8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789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= </w:t>
      </w:r>
      <w:r w:rsidRPr="00382E83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2024</w:t>
      </w:r>
      <w:r w:rsidR="00BE2E9A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.</w:t>
      </w:r>
    </w:p>
    <w:p w14:paraId="24551B39" w14:textId="77777777" w:rsidR="00BE2E9A" w:rsidRDefault="00BE2E9A" w:rsidP="005515F9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410F8A98" w14:textId="7AD7CD91" w:rsidR="001D34BE" w:rsidRDefault="00815E00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2. Как с помощью циркуля и линейки построить угол равный 75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? </w:t>
      </w:r>
    </w:p>
    <w:p w14:paraId="64AE9179" w14:textId="21E9AE60" w:rsidR="00815E00" w:rsidRDefault="00815E00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Решение. </w:t>
      </w:r>
      <w:r w:rsidR="00BE2E9A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Алгоритм построения таков:</w:t>
      </w:r>
    </w:p>
    <w:p w14:paraId="157373BE" w14:textId="0C7B559E" w:rsidR="00815E00" w:rsidRDefault="00815E00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1 шаг. Построить равносторонний треугольник, значит, построить и угол 60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; </w:t>
      </w:r>
    </w:p>
    <w:p w14:paraId="3BBA029B" w14:textId="77777777" w:rsidR="00815E00" w:rsidRDefault="00815E00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2 шаг. Построить биссектрису угла 60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, получить угол 30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; </w:t>
      </w:r>
    </w:p>
    <w:p w14:paraId="3F71228E" w14:textId="3916267A" w:rsidR="00815E00" w:rsidRDefault="00815E00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3 шаг. Построить биссектрису угла 30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, получить угол 15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; </w:t>
      </w:r>
    </w:p>
    <w:p w14:paraId="56033E23" w14:textId="50CC280D" w:rsidR="00815E00" w:rsidRDefault="00BE2E9A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4 шаг. Сложить два угла 60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и 15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, получим угол 75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. </w:t>
      </w:r>
    </w:p>
    <w:p w14:paraId="738EEE8F" w14:textId="4DCCACA5" w:rsidR="00BE2E9A" w:rsidRDefault="00BE2E9A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Может быть другой алгоритм построения, например, основанный на разности углов 90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и 15</w:t>
      </w:r>
      <w:r w:rsidRPr="00815E00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°</w:t>
      </w: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.</w:t>
      </w:r>
    </w:p>
    <w:p w14:paraId="1AEE682B" w14:textId="77777777" w:rsidR="00BE2E9A" w:rsidRDefault="00BE2E9A" w:rsidP="001D34BE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42BA4BE7" w14:textId="7F5D8AE4" w:rsidR="005F1104" w:rsidRPr="005F1104" w:rsidRDefault="00901CEA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3. </w:t>
      </w:r>
      <w:r w:rsidR="005F1104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Искусственный интеллект Василий вышел из-под контроля и заблокировал компьютер ученика Пети, который не хотел учится. Чтобы открыть доступ к любимым играм Василий предложил Пете решить простую задачу. </w:t>
      </w:r>
    </w:p>
    <w:p w14:paraId="7FFEA8D1" w14:textId="77777777" w:rsidR="005F1104" w:rsidRPr="005F1104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Посчитай, какое число будет стоять в последовательности:</w:t>
      </w:r>
    </w:p>
    <w:p w14:paraId="0BFC74F4" w14:textId="77777777" w:rsidR="00BE2E9A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1, 2, 3, 2, 3, 4, 3, 4, 5, 4, 5, 6, 5, 6, 7, 6, 7, 8, 7, 8, 9, 8, 9, 10…</w:t>
      </w:r>
      <w:r w:rsidRPr="00FF621F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на 2024 месте. </w:t>
      </w:r>
    </w:p>
    <w:p w14:paraId="67545587" w14:textId="43616F6D" w:rsidR="005F1104" w:rsidRPr="002F128C" w:rsidRDefault="00BE2E9A" w:rsidP="005F1104">
      <w:pPr>
        <w:spacing w:after="0"/>
        <w:jc w:val="both"/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</w:pPr>
      <w:r w:rsidRPr="002F128C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 xml:space="preserve">Автор задачи учитель информатики Егорлыкской СОШ №11 Даниелян Саркис </w:t>
      </w:r>
      <w:proofErr w:type="spellStart"/>
      <w:r w:rsidRPr="002F128C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>Согомонович</w:t>
      </w:r>
      <w:proofErr w:type="spellEnd"/>
      <w:r w:rsidRPr="002F128C">
        <w:rPr>
          <w:rFonts w:ascii="Century Schoolbook" w:hAnsi="Century Schoolbook" w:cs="Segoe UI"/>
          <w:i/>
          <w:iCs/>
          <w:color w:val="001A1E"/>
          <w:sz w:val="24"/>
          <w:szCs w:val="24"/>
          <w:shd w:val="clear" w:color="auto" w:fill="FFFFFF"/>
        </w:rPr>
        <w:t>.</w:t>
      </w:r>
    </w:p>
    <w:p w14:paraId="296217AD" w14:textId="77777777" w:rsidR="005F1104" w:rsidRPr="005F1104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49F10202" w14:textId="7849D446" w:rsidR="005F1104" w:rsidRPr="00BE2E9A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Решение:</w:t>
      </w:r>
      <w:r w:rsidR="00BE2E9A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В данной последовательности каждое новое число начиная с 3 (3,4,5,6,7…) появляется на месте кратном 3. Причем: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7"/>
        <w:gridCol w:w="1833"/>
      </w:tblGrid>
      <w:tr w:rsidR="005F1104" w:rsidRPr="005F1104" w14:paraId="54BB3E1D" w14:textId="77777777" w:rsidTr="00F42BE2">
        <w:trPr>
          <w:trHeight w:val="256"/>
        </w:trPr>
        <w:tc>
          <w:tcPr>
            <w:tcW w:w="997" w:type="dxa"/>
          </w:tcPr>
          <w:p w14:paraId="5BCA4A69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Число</w:t>
            </w:r>
          </w:p>
        </w:tc>
        <w:tc>
          <w:tcPr>
            <w:tcW w:w="1833" w:type="dxa"/>
          </w:tcPr>
          <w:p w14:paraId="7A958278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Место</w:t>
            </w:r>
          </w:p>
        </w:tc>
      </w:tr>
      <w:tr w:rsidR="005F1104" w:rsidRPr="005F1104" w14:paraId="71A442DF" w14:textId="77777777" w:rsidTr="00F42BE2">
        <w:trPr>
          <w:trHeight w:val="256"/>
        </w:trPr>
        <w:tc>
          <w:tcPr>
            <w:tcW w:w="997" w:type="dxa"/>
          </w:tcPr>
          <w:p w14:paraId="2E4AB694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034B0FA8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3 (3·1)</w:t>
            </w:r>
          </w:p>
        </w:tc>
      </w:tr>
      <w:tr w:rsidR="005F1104" w:rsidRPr="005F1104" w14:paraId="030E384C" w14:textId="77777777" w:rsidTr="00F42BE2">
        <w:trPr>
          <w:trHeight w:val="256"/>
        </w:trPr>
        <w:tc>
          <w:tcPr>
            <w:tcW w:w="997" w:type="dxa"/>
          </w:tcPr>
          <w:p w14:paraId="45A6509C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14:paraId="186F5B4C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6 (3·2)</w:t>
            </w:r>
          </w:p>
        </w:tc>
      </w:tr>
      <w:tr w:rsidR="005F1104" w:rsidRPr="005F1104" w14:paraId="00C7624F" w14:textId="77777777" w:rsidTr="00F42BE2">
        <w:trPr>
          <w:trHeight w:val="268"/>
        </w:trPr>
        <w:tc>
          <w:tcPr>
            <w:tcW w:w="997" w:type="dxa"/>
          </w:tcPr>
          <w:p w14:paraId="53926C3D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</w:tcPr>
          <w:p w14:paraId="334F3595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9 (3·3)</w:t>
            </w:r>
          </w:p>
        </w:tc>
      </w:tr>
      <w:tr w:rsidR="005F1104" w:rsidRPr="005F1104" w14:paraId="11CB3FB8" w14:textId="77777777" w:rsidTr="00F42BE2">
        <w:trPr>
          <w:trHeight w:val="256"/>
        </w:trPr>
        <w:tc>
          <w:tcPr>
            <w:tcW w:w="997" w:type="dxa"/>
          </w:tcPr>
          <w:p w14:paraId="7C13279E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6</w:t>
            </w:r>
          </w:p>
        </w:tc>
        <w:tc>
          <w:tcPr>
            <w:tcW w:w="1833" w:type="dxa"/>
          </w:tcPr>
          <w:p w14:paraId="05E3DE13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12 (3·4)</w:t>
            </w:r>
          </w:p>
        </w:tc>
      </w:tr>
      <w:tr w:rsidR="005F1104" w:rsidRPr="005F1104" w14:paraId="4B83C396" w14:textId="77777777" w:rsidTr="00F42BE2">
        <w:trPr>
          <w:trHeight w:val="256"/>
        </w:trPr>
        <w:tc>
          <w:tcPr>
            <w:tcW w:w="997" w:type="dxa"/>
          </w:tcPr>
          <w:p w14:paraId="3D582DE4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7</w:t>
            </w:r>
          </w:p>
        </w:tc>
        <w:tc>
          <w:tcPr>
            <w:tcW w:w="1833" w:type="dxa"/>
          </w:tcPr>
          <w:p w14:paraId="7AE55892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15 (3·5)</w:t>
            </w:r>
          </w:p>
        </w:tc>
      </w:tr>
      <w:tr w:rsidR="005F1104" w:rsidRPr="005F1104" w14:paraId="6AF932FE" w14:textId="77777777" w:rsidTr="00F42BE2">
        <w:trPr>
          <w:trHeight w:val="256"/>
        </w:trPr>
        <w:tc>
          <w:tcPr>
            <w:tcW w:w="997" w:type="dxa"/>
          </w:tcPr>
          <w:p w14:paraId="18F336B9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8</w:t>
            </w:r>
          </w:p>
        </w:tc>
        <w:tc>
          <w:tcPr>
            <w:tcW w:w="1833" w:type="dxa"/>
          </w:tcPr>
          <w:p w14:paraId="458719E5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18 (3·6)</w:t>
            </w:r>
          </w:p>
        </w:tc>
      </w:tr>
      <w:tr w:rsidR="005F1104" w:rsidRPr="005F1104" w14:paraId="0FCB388E" w14:textId="77777777" w:rsidTr="00F42BE2">
        <w:trPr>
          <w:trHeight w:val="256"/>
        </w:trPr>
        <w:tc>
          <w:tcPr>
            <w:tcW w:w="997" w:type="dxa"/>
          </w:tcPr>
          <w:p w14:paraId="75261B14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9</w:t>
            </w:r>
          </w:p>
        </w:tc>
        <w:tc>
          <w:tcPr>
            <w:tcW w:w="1833" w:type="dxa"/>
          </w:tcPr>
          <w:p w14:paraId="51E9C22E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21 (3·7)</w:t>
            </w:r>
          </w:p>
        </w:tc>
      </w:tr>
      <w:tr w:rsidR="005F1104" w:rsidRPr="005F1104" w14:paraId="218A7E5C" w14:textId="77777777" w:rsidTr="00F42BE2">
        <w:trPr>
          <w:trHeight w:val="256"/>
        </w:trPr>
        <w:tc>
          <w:tcPr>
            <w:tcW w:w="997" w:type="dxa"/>
          </w:tcPr>
          <w:p w14:paraId="02454AE6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…</w:t>
            </w:r>
          </w:p>
        </w:tc>
        <w:tc>
          <w:tcPr>
            <w:tcW w:w="1833" w:type="dxa"/>
          </w:tcPr>
          <w:p w14:paraId="37570C95" w14:textId="77777777" w:rsidR="005F1104" w:rsidRPr="005F1104" w:rsidRDefault="005F1104" w:rsidP="005F1104">
            <w:pPr>
              <w:rPr>
                <w:rFonts w:ascii="Century Schoolbook" w:hAnsi="Century Schoolbook" w:cs="Times New Roman"/>
                <w:sz w:val="24"/>
                <w:szCs w:val="24"/>
              </w:rPr>
            </w:pPr>
            <w:r w:rsidRPr="005F1104">
              <w:rPr>
                <w:rFonts w:ascii="Century Schoolbook" w:hAnsi="Century Schoolbook" w:cs="Times New Roman"/>
                <w:sz w:val="24"/>
                <w:szCs w:val="24"/>
              </w:rPr>
              <w:t>…</w:t>
            </w:r>
          </w:p>
        </w:tc>
      </w:tr>
    </w:tbl>
    <w:p w14:paraId="28717392" w14:textId="77777777" w:rsidR="005F1104" w:rsidRPr="005F1104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Заметим закономерность: число = (место/3) + 2. Ближайшее число к 2024 кратное 3 это 2022. 2022/3 + 2 = 674 + 2 = 676. Число 676 – появляется на 2022 месте. Значит далее идут числа 675, 676 на 2023 и 2024 местах соответственно. </w:t>
      </w:r>
    </w:p>
    <w:p w14:paraId="236B6089" w14:textId="77777777" w:rsidR="005F1104" w:rsidRPr="005F1104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Ответ: 676. </w:t>
      </w:r>
    </w:p>
    <w:p w14:paraId="0663B281" w14:textId="77777777" w:rsidR="005F1104" w:rsidRPr="00FF621F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69633FF5" w14:textId="64823BDC" w:rsidR="005F1104" w:rsidRPr="005F1104" w:rsidRDefault="003D497F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4. </w:t>
      </w:r>
      <w:r w:rsidR="005F1104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Сколько всего четырехзначных чисел, которые делятся на 17 и оканчиваются на 17?</w:t>
      </w:r>
    </w:p>
    <w:p w14:paraId="1F999231" w14:textId="15DF9CC3" w:rsidR="005F1104" w:rsidRPr="003D497F" w:rsidRDefault="005F1104" w:rsidP="005F1104">
      <w:pPr>
        <w:spacing w:after="0"/>
        <w:jc w:val="both"/>
        <w:rPr>
          <w:rFonts w:ascii="Century Schoolbook" w:hAnsi="Century Schoolbook" w:cs="Segoe UI"/>
          <w:i/>
          <w:color w:val="001A1E"/>
          <w:sz w:val="24"/>
          <w:szCs w:val="24"/>
          <w:shd w:val="clear" w:color="auto" w:fill="FFFFFF"/>
        </w:rPr>
      </w:pPr>
      <w:bookmarkStart w:id="0" w:name="_Hlk166437033"/>
      <w:r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Решение. </w:t>
      </w:r>
      <w:r w:rsidR="00FB574F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Пусть</w:t>
      </w:r>
      <w:r w:rsidR="007130A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искомое число </w:t>
      </w:r>
      <m:oMath>
        <m:r>
          <w:rPr>
            <w:rFonts w:ascii="Cambria Math" w:hAnsi="Cambria Math" w:cs="Segoe UI"/>
            <w:color w:val="001A1E"/>
            <w:sz w:val="24"/>
            <w:szCs w:val="24"/>
            <w:shd w:val="clear" w:color="auto" w:fill="FFFFFF"/>
            <w:lang w:val="en-US"/>
          </w:rPr>
          <m:t>N</m:t>
        </m:r>
        <m:r>
          <w:rPr>
            <w:rFonts w:ascii="Cambria Math" w:hAnsi="Cambria Math" w:cs="Segoe UI"/>
            <w:color w:val="001A1E"/>
            <w:sz w:val="24"/>
            <w:szCs w:val="24"/>
            <w:shd w:val="clear" w:color="auto" w:fill="FFFFFF"/>
          </w:rPr>
          <m:t>=</m:t>
        </m:r>
        <m:acc>
          <m:accPr>
            <m:chr m:val="̅"/>
            <m:ctrlPr>
              <w:rPr>
                <w:rFonts w:ascii="Cambria Math" w:hAnsi="Cambria Math" w:cs="Segoe UI"/>
                <w:i/>
                <w:color w:val="001A1E"/>
                <w:sz w:val="24"/>
                <w:szCs w:val="24"/>
                <w:shd w:val="clear" w:color="auto" w:fill="FFFFFF"/>
              </w:rPr>
            </m:ctrlPr>
          </m:accPr>
          <m:e>
            <m:r>
              <w:rPr>
                <w:rFonts w:ascii="Cambria Math" w:hAnsi="Cambria Math" w:cs="Segoe UI"/>
                <w:color w:val="001A1E"/>
                <w:sz w:val="24"/>
                <w:szCs w:val="24"/>
                <w:shd w:val="clear" w:color="auto" w:fill="FFFFFF"/>
                <w:lang w:val="en-US"/>
              </w:rPr>
              <m:t>ab</m:t>
            </m:r>
            <m:r>
              <w:rPr>
                <w:rFonts w:ascii="Cambria Math" w:hAnsi="Cambria Math" w:cs="Segoe UI"/>
                <w:color w:val="001A1E"/>
                <w:sz w:val="24"/>
                <w:szCs w:val="24"/>
                <w:shd w:val="clear" w:color="auto" w:fill="FFFFFF"/>
              </w:rPr>
              <m:t>17</m:t>
            </m:r>
          </m:e>
        </m:acc>
        <m:r>
          <w:rPr>
            <w:rFonts w:ascii="Cambria Math" w:eastAsiaTheme="minorEastAsia" w:hAnsi="Cambria Math" w:cs="Segoe UI"/>
            <w:color w:val="001A1E"/>
            <w:sz w:val="24"/>
            <w:szCs w:val="24"/>
            <w:shd w:val="clear" w:color="auto" w:fill="FFFFFF"/>
          </w:rPr>
          <m:t>=100</m:t>
        </m:r>
        <m:acc>
          <m:accPr>
            <m:chr m:val="̅"/>
            <m:ctrlPr>
              <w:rPr>
                <w:rFonts w:ascii="Cambria Math" w:eastAsiaTheme="minorEastAsia" w:hAnsi="Cambria Math" w:cs="Segoe UI"/>
                <w:i/>
                <w:color w:val="001A1E"/>
                <w:sz w:val="24"/>
                <w:szCs w:val="24"/>
                <w:shd w:val="clear" w:color="auto" w:fill="FFFFFF"/>
                <w:lang w:val="en-US"/>
              </w:rPr>
            </m:ctrlPr>
          </m:accPr>
          <m:e>
            <m:r>
              <w:rPr>
                <w:rFonts w:ascii="Cambria Math" w:hAnsi="Cambria Math" w:cs="Segoe UI"/>
                <w:color w:val="001A1E"/>
                <w:sz w:val="24"/>
                <w:szCs w:val="24"/>
                <w:shd w:val="clear" w:color="auto" w:fill="FFFFFF"/>
                <w:lang w:val="en-US"/>
              </w:rPr>
              <m:t>ab</m:t>
            </m:r>
          </m:e>
        </m:acc>
        <m:r>
          <w:rPr>
            <w:rFonts w:ascii="Cambria Math" w:hAnsi="Cambria Math" w:cs="Segoe UI"/>
            <w:color w:val="001A1E"/>
            <w:sz w:val="24"/>
            <w:szCs w:val="24"/>
            <w:shd w:val="clear" w:color="auto" w:fill="FFFFFF"/>
          </w:rPr>
          <m:t>+17</m:t>
        </m:r>
      </m:oMath>
      <w:r w:rsidR="007130A7">
        <w:rPr>
          <w:rFonts w:ascii="Century Schoolbook" w:eastAsiaTheme="minorEastAsia" w:hAnsi="Century Schoolbook" w:cs="Segoe UI"/>
          <w:color w:val="001A1E"/>
          <w:sz w:val="24"/>
          <w:szCs w:val="24"/>
          <w:shd w:val="clear" w:color="auto" w:fill="FFFFFF"/>
        </w:rPr>
        <w:t xml:space="preserve">, тогда разность </w:t>
      </w:r>
      <m:oMath>
        <m:r>
          <w:rPr>
            <w:rFonts w:ascii="Cambria Math" w:hAnsi="Cambria Math" w:cs="Segoe UI"/>
            <w:color w:val="001A1E"/>
            <w:sz w:val="24"/>
            <w:szCs w:val="24"/>
            <w:shd w:val="clear" w:color="auto" w:fill="FFFFFF"/>
            <w:lang w:val="en-US"/>
          </w:rPr>
          <m:t>N</m:t>
        </m:r>
        <m:r>
          <w:rPr>
            <w:rFonts w:ascii="Cambria Math" w:hAnsi="Cambria Math" w:cs="Segoe UI"/>
            <w:color w:val="001A1E"/>
            <w:sz w:val="24"/>
            <w:szCs w:val="24"/>
            <w:shd w:val="clear" w:color="auto" w:fill="FFFFFF"/>
          </w:rPr>
          <m:t>-17</m:t>
        </m:r>
      </m:oMath>
      <w:r w:rsidR="007130A7">
        <w:rPr>
          <w:rFonts w:ascii="Century Schoolbook" w:eastAsiaTheme="minorEastAsia" w:hAnsi="Century Schoolbook" w:cs="Segoe UI"/>
          <w:color w:val="001A1E"/>
          <w:sz w:val="24"/>
          <w:szCs w:val="24"/>
          <w:shd w:val="clear" w:color="auto" w:fill="FFFFFF"/>
        </w:rPr>
        <w:t xml:space="preserve"> тоже кратно 17. Но </w:t>
      </w:r>
      <m:oMath>
        <m:r>
          <w:rPr>
            <w:rFonts w:ascii="Cambria Math" w:hAnsi="Cambria Math" w:cs="Segoe UI"/>
            <w:color w:val="001A1E"/>
            <w:sz w:val="24"/>
            <w:szCs w:val="24"/>
            <w:shd w:val="clear" w:color="auto" w:fill="FFFFFF"/>
            <w:lang w:val="en-US"/>
          </w:rPr>
          <m:t>N</m:t>
        </m:r>
        <m:r>
          <w:rPr>
            <w:rFonts w:ascii="Cambria Math" w:hAnsi="Cambria Math" w:cs="Segoe UI"/>
            <w:color w:val="001A1E"/>
            <w:sz w:val="24"/>
            <w:szCs w:val="24"/>
            <w:shd w:val="clear" w:color="auto" w:fill="FFFFFF"/>
          </w:rPr>
          <m:t>-17=</m:t>
        </m:r>
        <m:r>
          <w:rPr>
            <w:rFonts w:ascii="Cambria Math" w:eastAsiaTheme="minorEastAsia" w:hAnsi="Cambria Math" w:cs="Segoe UI"/>
            <w:color w:val="001A1E"/>
            <w:sz w:val="24"/>
            <w:szCs w:val="24"/>
            <w:shd w:val="clear" w:color="auto" w:fill="FFFFFF"/>
          </w:rPr>
          <m:t>100</m:t>
        </m:r>
        <m:acc>
          <m:accPr>
            <m:chr m:val="̅"/>
            <m:ctrlPr>
              <w:rPr>
                <w:rFonts w:ascii="Cambria Math" w:eastAsiaTheme="minorEastAsia" w:hAnsi="Cambria Math" w:cs="Segoe UI"/>
                <w:i/>
                <w:color w:val="001A1E"/>
                <w:sz w:val="24"/>
                <w:szCs w:val="24"/>
                <w:shd w:val="clear" w:color="auto" w:fill="FFFFFF"/>
                <w:lang w:val="en-US"/>
              </w:rPr>
            </m:ctrlPr>
          </m:accPr>
          <m:e>
            <m:r>
              <w:rPr>
                <w:rFonts w:ascii="Cambria Math" w:hAnsi="Cambria Math" w:cs="Segoe UI"/>
                <w:color w:val="001A1E"/>
                <w:sz w:val="24"/>
                <w:szCs w:val="24"/>
                <w:shd w:val="clear" w:color="auto" w:fill="FFFFFF"/>
                <w:lang w:val="en-US"/>
              </w:rPr>
              <m:t>ab</m:t>
            </m:r>
          </m:e>
        </m:acc>
      </m:oMath>
      <w:r w:rsidR="007130A7">
        <w:rPr>
          <w:rFonts w:ascii="Century Schoolbook" w:eastAsiaTheme="minorEastAsia" w:hAnsi="Century Schoolbook" w:cs="Segoe UI"/>
          <w:color w:val="001A1E"/>
          <w:sz w:val="24"/>
          <w:szCs w:val="24"/>
          <w:shd w:val="clear" w:color="auto" w:fill="FFFFFF"/>
        </w:rPr>
        <w:t xml:space="preserve">, и поскольку числа 17 и 100 взаимно </w:t>
      </w:r>
      <w:r w:rsidR="003D497F">
        <w:rPr>
          <w:rFonts w:ascii="Century Schoolbook" w:eastAsiaTheme="minorEastAsia" w:hAnsi="Century Schoolbook" w:cs="Segoe UI"/>
          <w:color w:val="001A1E"/>
          <w:sz w:val="24"/>
          <w:szCs w:val="24"/>
          <w:shd w:val="clear" w:color="auto" w:fill="FFFFFF"/>
        </w:rPr>
        <w:t xml:space="preserve">просты, то двузначное число </w:t>
      </w:r>
      <m:oMath>
        <m:acc>
          <m:accPr>
            <m:chr m:val="̅"/>
            <m:ctrlPr>
              <w:rPr>
                <w:rFonts w:ascii="Cambria Math" w:eastAsiaTheme="minorEastAsia" w:hAnsi="Cambria Math" w:cs="Segoe UI"/>
                <w:i/>
                <w:color w:val="001A1E"/>
                <w:sz w:val="24"/>
                <w:szCs w:val="24"/>
                <w:shd w:val="clear" w:color="auto" w:fill="FFFFFF"/>
                <w:lang w:val="en-US"/>
              </w:rPr>
            </m:ctrlPr>
          </m:accPr>
          <m:e>
            <m:r>
              <w:rPr>
                <w:rFonts w:ascii="Cambria Math" w:hAnsi="Cambria Math" w:cs="Segoe UI"/>
                <w:color w:val="001A1E"/>
                <w:sz w:val="24"/>
                <w:szCs w:val="24"/>
                <w:shd w:val="clear" w:color="auto" w:fill="FFFFFF"/>
                <w:lang w:val="en-US"/>
              </w:rPr>
              <m:t>ab</m:t>
            </m:r>
          </m:e>
        </m:acc>
      </m:oMath>
      <w:r w:rsidR="003D497F">
        <w:rPr>
          <w:rFonts w:ascii="Century Schoolbook" w:eastAsiaTheme="minorEastAsia" w:hAnsi="Century Schoolbook" w:cs="Segoe UI"/>
          <w:color w:val="001A1E"/>
          <w:sz w:val="24"/>
          <w:szCs w:val="24"/>
          <w:shd w:val="clear" w:color="auto" w:fill="FFFFFF"/>
        </w:rPr>
        <w:t xml:space="preserve"> делится на 17. Таких чисел всего пять: 17, 34, 51, 68 и 85.</w:t>
      </w:r>
      <w:r w:rsidR="003D497F" w:rsidRPr="003D497F">
        <w:rPr>
          <w:rFonts w:ascii="Century Schoolbook" w:hAnsi="Century Schoolbook" w:cs="Century Schoolbook"/>
          <w:color w:val="001A1E"/>
          <w:sz w:val="24"/>
          <w:szCs w:val="24"/>
          <w:shd w:val="clear" w:color="auto" w:fill="FFFFFF"/>
        </w:rPr>
        <w:t xml:space="preserve"> </w:t>
      </w:r>
      <w:r w:rsidR="003D497F" w:rsidRPr="005F1104">
        <w:rPr>
          <w:rFonts w:ascii="Century Schoolbook" w:hAnsi="Century Schoolbook" w:cs="Century Schoolbook"/>
          <w:color w:val="001A1E"/>
          <w:sz w:val="24"/>
          <w:szCs w:val="24"/>
          <w:shd w:val="clear" w:color="auto" w:fill="FFFFFF"/>
        </w:rPr>
        <w:t>Легко</w:t>
      </w:r>
      <w:r w:rsidR="003D497F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3D497F" w:rsidRPr="005F1104">
        <w:rPr>
          <w:rFonts w:ascii="Century Schoolbook" w:hAnsi="Century Schoolbook" w:cs="Century Schoolbook"/>
          <w:color w:val="001A1E"/>
          <w:sz w:val="24"/>
          <w:szCs w:val="24"/>
          <w:shd w:val="clear" w:color="auto" w:fill="FFFFFF"/>
        </w:rPr>
        <w:t>убедиться</w:t>
      </w:r>
      <w:r w:rsidR="003D497F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, </w:t>
      </w:r>
      <w:r w:rsidR="003D497F" w:rsidRPr="005F1104">
        <w:rPr>
          <w:rFonts w:ascii="Century Schoolbook" w:hAnsi="Century Schoolbook" w:cs="Century Schoolbook"/>
          <w:color w:val="001A1E"/>
          <w:sz w:val="24"/>
          <w:szCs w:val="24"/>
          <w:shd w:val="clear" w:color="auto" w:fill="FFFFFF"/>
        </w:rPr>
        <w:t>что</w:t>
      </w:r>
      <w:r w:rsidR="003D497F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3D497F" w:rsidRPr="005F1104">
        <w:rPr>
          <w:rFonts w:ascii="Century Schoolbook" w:hAnsi="Century Schoolbook" w:cs="Century Schoolbook"/>
          <w:color w:val="001A1E"/>
          <w:sz w:val="24"/>
          <w:szCs w:val="24"/>
          <w:shd w:val="clear" w:color="auto" w:fill="FFFFFF"/>
        </w:rPr>
        <w:t>все</w:t>
      </w:r>
      <w:r w:rsidR="003D497F" w:rsidRPr="005F1104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3D497F" w:rsidRPr="005F1104">
        <w:rPr>
          <w:rFonts w:ascii="Century Schoolbook" w:hAnsi="Century Schoolbook" w:cs="Century Schoolbook"/>
          <w:color w:val="001A1E"/>
          <w:sz w:val="24"/>
          <w:szCs w:val="24"/>
          <w:shd w:val="clear" w:color="auto" w:fill="FFFFFF"/>
        </w:rPr>
        <w:t>числа</w:t>
      </w:r>
      <w:r w:rsidR="003D497F">
        <w:rPr>
          <w:rFonts w:ascii="Century Schoolbook" w:hAnsi="Century Schoolbook" w:cs="Century Schoolbook"/>
          <w:color w:val="001A1E"/>
          <w:sz w:val="24"/>
          <w:szCs w:val="24"/>
          <w:shd w:val="clear" w:color="auto" w:fill="FFFFFF"/>
        </w:rPr>
        <w:t xml:space="preserve"> </w:t>
      </w:r>
      <w:r w:rsidR="003D497F">
        <w:rPr>
          <w:rFonts w:ascii="Century Schoolbook" w:eastAsiaTheme="minorEastAsia" w:hAnsi="Century Schoolbook" w:cs="Segoe UI"/>
          <w:color w:val="001A1E"/>
          <w:sz w:val="24"/>
          <w:szCs w:val="24"/>
          <w:shd w:val="clear" w:color="auto" w:fill="FFFFFF"/>
        </w:rPr>
        <w:t>1717, 3417, 5117, 6817 и 8517 удовлетворяют условию.</w:t>
      </w:r>
    </w:p>
    <w:p w14:paraId="297020F1" w14:textId="77777777" w:rsidR="005F1104" w:rsidRDefault="005F1104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FF621F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Ответ: 5.</w:t>
      </w:r>
    </w:p>
    <w:bookmarkEnd w:id="0"/>
    <w:p w14:paraId="5CF7A6C3" w14:textId="77777777" w:rsidR="003D497F" w:rsidRDefault="003D497F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</w:p>
    <w:p w14:paraId="6562CD28" w14:textId="341F7CC9" w:rsidR="003D497F" w:rsidRDefault="003D497F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  <w:lang w:val="en-US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lastRenderedPageBreak/>
        <w:t xml:space="preserve">5. </w:t>
      </w:r>
      <w:r w:rsidR="00AE793B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На отрезке АВ </w:t>
      </w:r>
      <w:r w:rsidR="00CE3BB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построены два различных прилегающих друг к другу квадрата (см. рисунок). Докажите, что диагональ большего квадрата делит отрезок С</w:t>
      </w:r>
      <w:r w:rsidR="00CE3BB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  <w:lang w:val="en-US"/>
        </w:rPr>
        <w:t xml:space="preserve">D </w:t>
      </w:r>
      <w:r w:rsidR="00CE3BB7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пополам.</w:t>
      </w:r>
    </w:p>
    <w:p w14:paraId="08153229" w14:textId="18D76DE1" w:rsidR="00CE3BB7" w:rsidRDefault="00CE3BB7" w:rsidP="00747709">
      <w:pPr>
        <w:spacing w:after="0"/>
        <w:jc w:val="center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  <w:lang w:val="en-US"/>
        </w:rPr>
      </w:pPr>
      <w:r>
        <w:rPr>
          <w:rFonts w:ascii="Century Schoolbook" w:hAnsi="Century Schoolbook" w:cs="Segoe UI"/>
          <w:noProof/>
          <w:color w:val="001A1E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46D39C04" wp14:editId="742A569F">
            <wp:extent cx="2243737" cy="1445861"/>
            <wp:effectExtent l="0" t="0" r="4445" b="2540"/>
            <wp:docPr id="3671876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135" cy="144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9D6EA" w14:textId="7281EFBE" w:rsidR="00CE3BB7" w:rsidRPr="00804B88" w:rsidRDefault="00CE3BB7" w:rsidP="005F1104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Решение. </w:t>
      </w:r>
      <w:r w:rsid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Проведем диагонали СЕ и Е</w:t>
      </w:r>
      <w:r w:rsid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  <w:lang w:val="en-US"/>
        </w:rPr>
        <w:t>D</w:t>
      </w:r>
      <w:r w:rsid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этих квадратов. Диагональ ВЕ делит Е пополам и параллельна СЕ. Значит, ВК пересекает треугольник СЕ</w:t>
      </w:r>
      <w:r w:rsid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  <w:lang w:val="en-US"/>
        </w:rPr>
        <w:t>D</w:t>
      </w:r>
      <w:r w:rsid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по средней линии и делит отрезок С</w:t>
      </w:r>
      <w:r w:rsid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  <w:lang w:val="en-US"/>
        </w:rPr>
        <w:t>D</w:t>
      </w:r>
      <w:r w:rsidR="00804B88" w:rsidRP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 </w:t>
      </w:r>
      <w:r w:rsidR="00804B88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пополам.</w:t>
      </w:r>
    </w:p>
    <w:p w14:paraId="6496B3DB" w14:textId="05EDD52B" w:rsidR="00CE3BB7" w:rsidRPr="00CE3BB7" w:rsidRDefault="00804B88" w:rsidP="00747709">
      <w:pPr>
        <w:spacing w:after="0"/>
        <w:jc w:val="center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>
        <w:rPr>
          <w:rFonts w:ascii="Century Schoolbook" w:hAnsi="Century Schoolbook" w:cs="Segoe UI"/>
          <w:noProof/>
          <w:color w:val="001A1E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4662286" wp14:editId="40F8B077">
            <wp:extent cx="2189949" cy="1496772"/>
            <wp:effectExtent l="0" t="0" r="1270" b="8255"/>
            <wp:docPr id="17242941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420" cy="1500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98635" w14:textId="77777777" w:rsidR="005F1104" w:rsidRPr="00101EED" w:rsidRDefault="005F1104" w:rsidP="004D2CCF">
      <w:pPr>
        <w:spacing w:after="0"/>
        <w:jc w:val="both"/>
        <w:rPr>
          <w:rFonts w:ascii="Century Schoolbook" w:hAnsi="Century Schoolbook" w:cs="Segoe UI"/>
          <w:color w:val="001A1E"/>
          <w:sz w:val="10"/>
          <w:szCs w:val="24"/>
          <w:shd w:val="clear" w:color="auto" w:fill="FFFFFF"/>
        </w:rPr>
      </w:pPr>
    </w:p>
    <w:p w14:paraId="32E617E6" w14:textId="435E2F3D" w:rsidR="00FB574F" w:rsidRPr="00101EED" w:rsidRDefault="00804B88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6</w:t>
      </w:r>
      <w:r w:rsidR="00FB574F"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. В стозначном числе 12345678901234567890…1234567890 вычеркнули все цифры на нечетных местах. В полученном пятидесятизначном числе снова вычеркнули все цифры на нечетных местах. Такое вычеркивание продолжалось до тех пор, пока не осталась одна цифра. Какая это цифра?</w:t>
      </w:r>
    </w:p>
    <w:p w14:paraId="402FA07B" w14:textId="312E0C4D" w:rsidR="00FB574F" w:rsidRPr="00101EED" w:rsidRDefault="00FB574F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Решение. </w:t>
      </w:r>
      <w:r w:rsidR="00747709"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Пронумеруем цифры данного 100-значного числа числами от 1 до 100. </w:t>
      </w: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На первом шаге вычеркиваются цифры с нечетными номерами, значит, остаются цифры четными номерами; </w:t>
      </w:r>
    </w:p>
    <w:p w14:paraId="7E2C64EC" w14:textId="77777777" w:rsidR="00FB574F" w:rsidRPr="00101EED" w:rsidRDefault="00FB574F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на втором шаге остаются цифры с номерами кратными 4; </w:t>
      </w:r>
    </w:p>
    <w:p w14:paraId="0828B490" w14:textId="77777777" w:rsidR="00FB574F" w:rsidRPr="00101EED" w:rsidRDefault="00FB574F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на третьем шаге остаются цифры с номерами кратными 8, и т. д.;</w:t>
      </w:r>
    </w:p>
    <w:p w14:paraId="1CA3B17C" w14:textId="77777777" w:rsidR="00FB574F" w:rsidRPr="00101EED" w:rsidRDefault="00FB574F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 xml:space="preserve">на предпоследнем шаге останутся числа кратные 32, то есть останутся цифры с номерами 32, 64, 96; </w:t>
      </w:r>
    </w:p>
    <w:p w14:paraId="4EDCAC3A" w14:textId="77777777" w:rsidR="00FB574F" w:rsidRPr="00101EED" w:rsidRDefault="00FB574F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на последнем шаге вычеркиваются цифры с номерами 32 и 96, и остается цифра с номером 64. Цифра с номером 64 – это цифра 4.</w:t>
      </w:r>
    </w:p>
    <w:p w14:paraId="02C8002B" w14:textId="77777777" w:rsidR="00FB574F" w:rsidRPr="00101EED" w:rsidRDefault="00FB574F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Ответ. 4.</w:t>
      </w:r>
    </w:p>
    <w:p w14:paraId="47547833" w14:textId="77777777" w:rsidR="00F062A8" w:rsidRPr="00101EED" w:rsidRDefault="00F062A8" w:rsidP="00FB574F">
      <w:pPr>
        <w:spacing w:after="0"/>
        <w:jc w:val="both"/>
        <w:rPr>
          <w:rFonts w:ascii="Century Schoolbook" w:hAnsi="Century Schoolbook" w:cs="Segoe UI"/>
          <w:color w:val="001A1E"/>
          <w:sz w:val="16"/>
          <w:szCs w:val="24"/>
          <w:shd w:val="clear" w:color="auto" w:fill="FFFFFF"/>
        </w:rPr>
      </w:pPr>
    </w:p>
    <w:p w14:paraId="633919A9" w14:textId="129F72DC" w:rsidR="00F062A8" w:rsidRPr="00101EED" w:rsidRDefault="00F062A8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7. Можно ли фигуру, изображенную на клетчатой бумаге, разрезать на 4 равные части?</w:t>
      </w:r>
    </w:p>
    <w:p w14:paraId="290D7D98" w14:textId="2C5F0CCE" w:rsidR="00F062A8" w:rsidRPr="00101EED" w:rsidRDefault="00F062A8" w:rsidP="00F062A8">
      <w:pPr>
        <w:spacing w:after="0"/>
        <w:jc w:val="center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drawing>
          <wp:inline distT="0" distB="0" distL="0" distR="0" wp14:anchorId="66FD092A" wp14:editId="4AEA9786">
            <wp:extent cx="1438275" cy="1017402"/>
            <wp:effectExtent l="0" t="0" r="0" b="0"/>
            <wp:docPr id="20504231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788" cy="102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D18B2" w14:textId="6C4F10EB" w:rsidR="00F062A8" w:rsidRPr="00101EED" w:rsidRDefault="00F062A8" w:rsidP="00FB574F">
      <w:pPr>
        <w:spacing w:after="0"/>
        <w:jc w:val="both"/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</w:pPr>
      <w:r w:rsidRPr="00101EED">
        <w:rPr>
          <w:rFonts w:ascii="Century Schoolbook" w:hAnsi="Century Schoolbook" w:cs="Segoe UI"/>
          <w:color w:val="001A1E"/>
          <w:sz w:val="24"/>
          <w:szCs w:val="24"/>
          <w:shd w:val="clear" w:color="auto" w:fill="FFFFFF"/>
        </w:rPr>
        <w:t>Решение. Можно, смотрите рисунок.</w:t>
      </w:r>
    </w:p>
    <w:p w14:paraId="7C07EBE8" w14:textId="1E7AAEA0" w:rsidR="00F062A8" w:rsidRPr="00FB574F" w:rsidRDefault="00F062A8" w:rsidP="00F062A8">
      <w:pPr>
        <w:spacing w:after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59C10F48" wp14:editId="347AE5F0">
            <wp:extent cx="1488193" cy="1052713"/>
            <wp:effectExtent l="0" t="0" r="0" b="0"/>
            <wp:docPr id="39035448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05" cy="105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8F6CE" w14:textId="56097820" w:rsidR="004D43D5" w:rsidRPr="004D43D5" w:rsidRDefault="00F062A8" w:rsidP="004D43D5">
      <w:pPr>
        <w:spacing w:after="0"/>
        <w:jc w:val="both"/>
        <w:rPr>
          <w:rFonts w:ascii="Century Schoolbook" w:hAnsi="Century Schoolbook"/>
          <w:sz w:val="24"/>
          <w:szCs w:val="24"/>
        </w:rPr>
      </w:pPr>
      <w:bookmarkStart w:id="1" w:name="_Hlk166494896"/>
      <w:bookmarkStart w:id="2" w:name="_GoBack"/>
      <w:bookmarkEnd w:id="2"/>
      <w:r>
        <w:rPr>
          <w:rFonts w:ascii="Century Schoolbook" w:hAnsi="Century Schoolbook"/>
          <w:sz w:val="24"/>
          <w:szCs w:val="24"/>
        </w:rPr>
        <w:t>8</w:t>
      </w:r>
      <w:r w:rsidR="00804B88">
        <w:rPr>
          <w:rFonts w:ascii="Century Schoolbook" w:hAnsi="Century Schoolbook"/>
          <w:sz w:val="24"/>
          <w:szCs w:val="24"/>
        </w:rPr>
        <w:t xml:space="preserve">. </w:t>
      </w:r>
      <w:r w:rsidR="004D43D5" w:rsidRPr="004D43D5">
        <w:rPr>
          <w:rFonts w:ascii="Century Schoolbook" w:hAnsi="Century Schoolbook"/>
          <w:sz w:val="24"/>
          <w:szCs w:val="24"/>
        </w:rPr>
        <w:t>Квадрат 3×3 заполнен цифрами так, как показано на рисунке слева. Разрешается ходить по клеткам этого квадрата, переходя из клетки в соседнюю (по стороне), нужно пройти все клетки, при этом ни в какую клетку не разрешается попадать дважды. Рома прошёл, как показано на рисунке справа, и выписал по порядку все цифры, встретившиеся по пути, – получилось число 617395428. Нарисуйте другой путь так, чтобы получилось наименьшее девятизначное число.</w:t>
      </w:r>
    </w:p>
    <w:p w14:paraId="7FD1000B" w14:textId="77777777" w:rsidR="004D43D5" w:rsidRPr="004D43D5" w:rsidRDefault="004D43D5" w:rsidP="00747709">
      <w:pPr>
        <w:spacing w:after="0"/>
        <w:jc w:val="center"/>
        <w:rPr>
          <w:rFonts w:ascii="Century Schoolbook" w:hAnsi="Century Schoolbook"/>
          <w:sz w:val="24"/>
          <w:szCs w:val="24"/>
        </w:rPr>
      </w:pPr>
      <w:r w:rsidRPr="004D43D5">
        <w:rPr>
          <w:rFonts w:ascii="Century Schoolbook" w:hAnsi="Century Schoolbook"/>
          <w:noProof/>
          <w:sz w:val="24"/>
          <w:szCs w:val="24"/>
          <w:lang w:eastAsia="ru-RU"/>
        </w:rPr>
        <w:drawing>
          <wp:inline distT="0" distB="0" distL="0" distR="0" wp14:anchorId="2C88116C" wp14:editId="7B11207E">
            <wp:extent cx="1865798" cy="883338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512" cy="90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BA394" w14:textId="03A4A594" w:rsidR="004D43D5" w:rsidRPr="004D43D5" w:rsidRDefault="004D43D5" w:rsidP="004D43D5">
      <w:pPr>
        <w:spacing w:after="0"/>
        <w:jc w:val="both"/>
        <w:rPr>
          <w:rFonts w:ascii="Century Schoolbook" w:hAnsi="Century Schoolbook"/>
          <w:sz w:val="24"/>
          <w:szCs w:val="24"/>
        </w:rPr>
      </w:pPr>
      <w:r w:rsidRPr="004D43D5">
        <w:rPr>
          <w:rFonts w:ascii="Century Schoolbook" w:hAnsi="Century Schoolbook"/>
          <w:sz w:val="24"/>
          <w:szCs w:val="24"/>
        </w:rPr>
        <w:t>Решение. Если обойти все клетки доски, то получится девятизначное число. Девятизначное число тем меньше, чем меньше его первая цифра. Но девятизначного числа, начинающегося с 1, построить не удастся. Более того, ни для какой из чёрных клеток (см. рисунок ниже слева) не существует начинающегося в ней пути, проходящего по всем клеткам доски. Действительно, ход из чёрной клетки всегда приводит в белую. Всего чёрных клеток четыре, поэтому белых клеток на любом таком пути тоже не более четырёх – все пять белых клеток так не обойти.</w:t>
      </w:r>
    </w:p>
    <w:p w14:paraId="43BF28BA" w14:textId="77777777" w:rsidR="004D43D5" w:rsidRPr="004D43D5" w:rsidRDefault="004D43D5" w:rsidP="00747709">
      <w:pPr>
        <w:spacing w:after="0"/>
        <w:jc w:val="center"/>
        <w:rPr>
          <w:rFonts w:ascii="Century Schoolbook" w:hAnsi="Century Schoolbook"/>
          <w:sz w:val="24"/>
          <w:szCs w:val="24"/>
        </w:rPr>
      </w:pPr>
      <w:r w:rsidRPr="004D43D5">
        <w:rPr>
          <w:rFonts w:ascii="Century Schoolbook" w:hAnsi="Century Schoolbook"/>
          <w:noProof/>
          <w:sz w:val="24"/>
          <w:szCs w:val="24"/>
          <w:lang w:eastAsia="ru-RU"/>
        </w:rPr>
        <w:drawing>
          <wp:inline distT="0" distB="0" distL="0" distR="0" wp14:anchorId="5B186DD2" wp14:editId="5339E86E">
            <wp:extent cx="1670233" cy="808930"/>
            <wp:effectExtent l="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822" cy="815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A37BF" w14:textId="77777777" w:rsidR="004D43D5" w:rsidRPr="004D43D5" w:rsidRDefault="004D43D5" w:rsidP="004D43D5">
      <w:pPr>
        <w:spacing w:after="0"/>
        <w:jc w:val="both"/>
        <w:rPr>
          <w:rFonts w:ascii="Century Schoolbook" w:hAnsi="Century Schoolbook"/>
          <w:sz w:val="24"/>
          <w:szCs w:val="24"/>
        </w:rPr>
      </w:pPr>
      <w:r w:rsidRPr="004D43D5">
        <w:rPr>
          <w:rFonts w:ascii="Century Schoolbook" w:hAnsi="Century Schoolbook"/>
          <w:sz w:val="24"/>
          <w:szCs w:val="24"/>
        </w:rPr>
        <w:t>Поэтому надо начать с самой меньшей "белой" цифры – цифры 4, перейти к её наименьшему соседу, цифре 2, а потом к её наименьшему соседу, цифре 6. Затем придётся перейти к клетке с цифрой 5 – иначе обойти всю доску не получится. Далее путь единственный. Наименьшее число, которое можно получить, –(см. рис. справа).</w:t>
      </w:r>
    </w:p>
    <w:p w14:paraId="2C895B80" w14:textId="77777777" w:rsidR="004D43D5" w:rsidRPr="004D43D5" w:rsidRDefault="004D43D5" w:rsidP="004D43D5">
      <w:pPr>
        <w:spacing w:after="0"/>
        <w:jc w:val="both"/>
        <w:rPr>
          <w:rFonts w:ascii="Century Schoolbook" w:hAnsi="Century Schoolbook"/>
          <w:sz w:val="24"/>
          <w:szCs w:val="24"/>
        </w:rPr>
      </w:pPr>
      <w:r w:rsidRPr="004D43D5">
        <w:rPr>
          <w:rFonts w:ascii="Century Schoolbook" w:hAnsi="Century Schoolbook"/>
          <w:sz w:val="24"/>
          <w:szCs w:val="24"/>
        </w:rPr>
        <w:t>Ответ. 426593718.</w:t>
      </w:r>
    </w:p>
    <w:bookmarkEnd w:id="1"/>
    <w:p w14:paraId="47F7CF42" w14:textId="4E985CE1" w:rsidR="001616FA" w:rsidRPr="00470D5D" w:rsidRDefault="001616FA" w:rsidP="004D2CCF">
      <w:pPr>
        <w:spacing w:after="0"/>
        <w:jc w:val="both"/>
        <w:rPr>
          <w:rFonts w:ascii="Century Schoolbook" w:hAnsi="Century Schoolbook"/>
          <w:sz w:val="24"/>
          <w:szCs w:val="24"/>
        </w:rPr>
      </w:pPr>
    </w:p>
    <w:p w14:paraId="5281DA44" w14:textId="46300871" w:rsidR="001616FA" w:rsidRPr="00470D5D" w:rsidRDefault="001616FA" w:rsidP="004D2CCF">
      <w:pPr>
        <w:spacing w:after="0"/>
        <w:jc w:val="both"/>
        <w:rPr>
          <w:rFonts w:ascii="Century Schoolbook" w:hAnsi="Century Schoolbook"/>
          <w:sz w:val="24"/>
          <w:szCs w:val="24"/>
        </w:rPr>
      </w:pPr>
    </w:p>
    <w:p w14:paraId="214ED99C" w14:textId="3BC0B5B0" w:rsidR="001616FA" w:rsidRPr="004D2CCF" w:rsidRDefault="001616FA" w:rsidP="004D2CCF">
      <w:pPr>
        <w:spacing w:after="0"/>
        <w:jc w:val="both"/>
      </w:pPr>
    </w:p>
    <w:sectPr w:rsidR="001616FA" w:rsidRPr="004D2CCF" w:rsidSect="00901CEA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E683F"/>
    <w:multiLevelType w:val="hybridMultilevel"/>
    <w:tmpl w:val="67909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CCF"/>
    <w:rsid w:val="00101EED"/>
    <w:rsid w:val="001024E4"/>
    <w:rsid w:val="001616FA"/>
    <w:rsid w:val="001D34BE"/>
    <w:rsid w:val="002F128C"/>
    <w:rsid w:val="00370E10"/>
    <w:rsid w:val="00382E83"/>
    <w:rsid w:val="003D497F"/>
    <w:rsid w:val="003F7D42"/>
    <w:rsid w:val="00470D5D"/>
    <w:rsid w:val="004D2CCF"/>
    <w:rsid w:val="004D43D5"/>
    <w:rsid w:val="005515F9"/>
    <w:rsid w:val="005F1104"/>
    <w:rsid w:val="00615E15"/>
    <w:rsid w:val="00676FD5"/>
    <w:rsid w:val="006C0B77"/>
    <w:rsid w:val="00712D05"/>
    <w:rsid w:val="007130A7"/>
    <w:rsid w:val="00747709"/>
    <w:rsid w:val="00804B88"/>
    <w:rsid w:val="00815E00"/>
    <w:rsid w:val="008242FF"/>
    <w:rsid w:val="00870751"/>
    <w:rsid w:val="00895CF0"/>
    <w:rsid w:val="00901CEA"/>
    <w:rsid w:val="0091517E"/>
    <w:rsid w:val="0091556C"/>
    <w:rsid w:val="00922C48"/>
    <w:rsid w:val="009932FC"/>
    <w:rsid w:val="009939EA"/>
    <w:rsid w:val="00A87DC9"/>
    <w:rsid w:val="00AE793B"/>
    <w:rsid w:val="00B915B7"/>
    <w:rsid w:val="00BE2E9A"/>
    <w:rsid w:val="00C75397"/>
    <w:rsid w:val="00CE3BB7"/>
    <w:rsid w:val="00CF7DF3"/>
    <w:rsid w:val="00D10205"/>
    <w:rsid w:val="00D94DBB"/>
    <w:rsid w:val="00E26BCA"/>
    <w:rsid w:val="00EA59DF"/>
    <w:rsid w:val="00EE4070"/>
    <w:rsid w:val="00F062A8"/>
    <w:rsid w:val="00F12C76"/>
    <w:rsid w:val="00FB574F"/>
    <w:rsid w:val="00FD1CF4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067D"/>
  <w15:chartTrackingRefBased/>
  <w15:docId w15:val="{D3397925-CD84-4B14-9DB6-24D2CCD5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1104"/>
    <w:rPr>
      <w:color w:val="666666"/>
    </w:rPr>
  </w:style>
  <w:style w:type="table" w:styleId="a4">
    <w:name w:val="Table Grid"/>
    <w:basedOn w:val="a1"/>
    <w:uiPriority w:val="39"/>
    <w:rsid w:val="005F11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Авилов</dc:creator>
  <cp:keywords/>
  <dc:description/>
  <cp:lastModifiedBy>Замошникова</cp:lastModifiedBy>
  <cp:revision>13</cp:revision>
  <dcterms:created xsi:type="dcterms:W3CDTF">2024-05-09T19:41:00Z</dcterms:created>
  <dcterms:modified xsi:type="dcterms:W3CDTF">2024-05-14T10:56:00Z</dcterms:modified>
</cp:coreProperties>
</file>