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D5D087" w14:textId="77777777" w:rsidR="00470D5D" w:rsidRPr="008C7433" w:rsidRDefault="00470D5D" w:rsidP="00470D5D">
      <w:pPr>
        <w:autoSpaceDE w:val="0"/>
        <w:autoSpaceDN w:val="0"/>
        <w:adjustRightInd w:val="0"/>
        <w:spacing w:after="0"/>
        <w:jc w:val="center"/>
        <w:rPr>
          <w:rFonts w:ascii="Century Schoolbook" w:hAnsi="Century Schoolbook" w:cstheme="majorHAnsi"/>
          <w:b/>
          <w:bCs/>
          <w:kern w:val="0"/>
          <w:sz w:val="24"/>
          <w:szCs w:val="24"/>
        </w:rPr>
      </w:pPr>
      <w:r w:rsidRPr="008C7433">
        <w:rPr>
          <w:rFonts w:ascii="Century Schoolbook" w:hAnsi="Century Schoolbook" w:cstheme="majorHAnsi"/>
          <w:b/>
          <w:bCs/>
          <w:kern w:val="0"/>
          <w:sz w:val="24"/>
          <w:szCs w:val="24"/>
        </w:rPr>
        <w:t>XX районный фестиваль юных математиков</w:t>
      </w:r>
    </w:p>
    <w:p w14:paraId="00AD8797" w14:textId="5EB7C390" w:rsidR="00470D5D" w:rsidRPr="002A139A" w:rsidRDefault="00382E83" w:rsidP="00470D5D">
      <w:pPr>
        <w:autoSpaceDE w:val="0"/>
        <w:autoSpaceDN w:val="0"/>
        <w:adjustRightInd w:val="0"/>
        <w:spacing w:after="0"/>
        <w:jc w:val="center"/>
        <w:rPr>
          <w:rFonts w:ascii="Century Schoolbook" w:hAnsi="Century Schoolbook" w:cstheme="majorHAnsi"/>
          <w:i/>
          <w:iCs/>
          <w:kern w:val="0"/>
          <w:sz w:val="24"/>
          <w:szCs w:val="24"/>
        </w:rPr>
      </w:pPr>
      <w:r>
        <w:rPr>
          <w:rFonts w:ascii="Century Schoolbook" w:hAnsi="Century Schoolbook" w:cstheme="majorHAnsi"/>
          <w:i/>
          <w:iCs/>
          <w:kern w:val="0"/>
          <w:sz w:val="24"/>
          <w:szCs w:val="24"/>
        </w:rPr>
        <w:t>Млад</w:t>
      </w:r>
      <w:r w:rsidR="00470D5D" w:rsidRPr="002A139A">
        <w:rPr>
          <w:rFonts w:ascii="Century Schoolbook" w:hAnsi="Century Schoolbook" w:cstheme="majorHAnsi"/>
          <w:i/>
          <w:iCs/>
          <w:kern w:val="0"/>
          <w:sz w:val="24"/>
          <w:szCs w:val="24"/>
        </w:rPr>
        <w:t xml:space="preserve">шая группа </w:t>
      </w:r>
      <w:r w:rsidR="00FF621F">
        <w:rPr>
          <w:rFonts w:ascii="Century Schoolbook" w:hAnsi="Century Schoolbook" w:cstheme="majorHAnsi"/>
          <w:i/>
          <w:iCs/>
          <w:kern w:val="0"/>
          <w:sz w:val="24"/>
          <w:szCs w:val="24"/>
        </w:rPr>
        <w:t>Финал 16 ма</w:t>
      </w:r>
      <w:r w:rsidR="00470D5D" w:rsidRPr="002A139A">
        <w:rPr>
          <w:rFonts w:ascii="Century Schoolbook" w:hAnsi="Century Schoolbook" w:cstheme="majorHAnsi"/>
          <w:i/>
          <w:iCs/>
          <w:kern w:val="0"/>
          <w:sz w:val="24"/>
          <w:szCs w:val="24"/>
        </w:rPr>
        <w:t>я 202</w:t>
      </w:r>
      <w:r w:rsidR="00470D5D">
        <w:rPr>
          <w:rFonts w:ascii="Century Schoolbook" w:hAnsi="Century Schoolbook" w:cstheme="majorHAnsi"/>
          <w:i/>
          <w:iCs/>
          <w:kern w:val="0"/>
          <w:sz w:val="24"/>
          <w:szCs w:val="24"/>
        </w:rPr>
        <w:t>4</w:t>
      </w:r>
      <w:r w:rsidR="00470D5D" w:rsidRPr="002A139A">
        <w:rPr>
          <w:rFonts w:ascii="Century Schoolbook" w:hAnsi="Century Schoolbook" w:cstheme="majorHAnsi"/>
          <w:i/>
          <w:iCs/>
          <w:kern w:val="0"/>
          <w:sz w:val="24"/>
          <w:szCs w:val="24"/>
        </w:rPr>
        <w:t xml:space="preserve"> года</w:t>
      </w:r>
    </w:p>
    <w:p w14:paraId="2DFA14CC" w14:textId="77777777" w:rsidR="00470D5D" w:rsidRPr="00470D5D" w:rsidRDefault="00470D5D" w:rsidP="004D2CCF">
      <w:pPr>
        <w:spacing w:after="0"/>
        <w:jc w:val="both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</w:p>
    <w:p w14:paraId="3D3C2E97" w14:textId="2F88C7ED" w:rsidR="005515F9" w:rsidRDefault="00901CEA" w:rsidP="005515F9">
      <w:pPr>
        <w:spacing w:after="0"/>
        <w:jc w:val="both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  <w:r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1. </w:t>
      </w:r>
      <w:r w:rsidR="005515F9" w:rsidRPr="005515F9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Расставьте в левой части равенства </w:t>
      </w:r>
      <w:r w:rsidR="005515F9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1 2 3 4 5 6 7 8 9 </w:t>
      </w:r>
      <w:r w:rsidR="005515F9" w:rsidRPr="005515F9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=</w:t>
      </w:r>
      <w:r w:rsidR="005515F9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 </w:t>
      </w:r>
      <w:r w:rsidR="005515F9" w:rsidRPr="005515F9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2024 </w:t>
      </w:r>
      <w:r w:rsidR="005515F9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несколько</w:t>
      </w:r>
      <w:r w:rsidR="005515F9" w:rsidRPr="005515F9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 </w:t>
      </w:r>
      <w:r w:rsidR="00CF7DF3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знак</w:t>
      </w:r>
      <w:r w:rsidR="005515F9" w:rsidRPr="005515F9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ов </w:t>
      </w:r>
      <w:r w:rsidR="005515F9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«</w:t>
      </w:r>
      <w:r w:rsidR="005515F9" w:rsidRPr="005515F9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+</w:t>
      </w:r>
      <w:r w:rsidR="005515F9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» или «–»</w:t>
      </w:r>
      <w:r w:rsidR="005515F9" w:rsidRPr="005515F9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 так, чтобы оно стало верным.</w:t>
      </w:r>
      <w:r w:rsidR="005515F9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 </w:t>
      </w:r>
      <w:r w:rsidR="005515F9" w:rsidRPr="005515F9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Переставлять цифры местами нельзя. Правая часть равенства должна остаться без изменения.</w:t>
      </w:r>
    </w:p>
    <w:p w14:paraId="24551B39" w14:textId="77777777" w:rsidR="00BE2E9A" w:rsidRDefault="00BE2E9A" w:rsidP="005515F9">
      <w:pPr>
        <w:spacing w:after="0"/>
        <w:jc w:val="both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</w:p>
    <w:p w14:paraId="410F8A98" w14:textId="7AD7CD91" w:rsidR="001D34BE" w:rsidRDefault="00815E00" w:rsidP="005F1104">
      <w:pPr>
        <w:spacing w:after="0"/>
        <w:jc w:val="both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  <w:r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2. Как с помощью циркуля и линейки построить угол равный 75</w:t>
      </w:r>
      <w:r w:rsidRPr="00815E00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°</w:t>
      </w:r>
      <w:r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? </w:t>
      </w:r>
    </w:p>
    <w:p w14:paraId="1AEE682B" w14:textId="77777777" w:rsidR="00BE2E9A" w:rsidRDefault="00BE2E9A" w:rsidP="001D34BE">
      <w:pPr>
        <w:spacing w:after="0"/>
        <w:jc w:val="both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</w:p>
    <w:p w14:paraId="42BA4BE7" w14:textId="7F5D8AE4" w:rsidR="005F1104" w:rsidRPr="005F1104" w:rsidRDefault="00901CEA" w:rsidP="005F1104">
      <w:pPr>
        <w:spacing w:after="0"/>
        <w:jc w:val="both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  <w:r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3. </w:t>
      </w:r>
      <w:r w:rsidR="005F1104" w:rsidRPr="005F1104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Искусственный интеллект Василий вышел из-под контроля и заблокировал компьютер ученика Пети, который не хотел учится. Чтобы открыть доступ к любимым играм Василий предложил Пете решить простую задачу. </w:t>
      </w:r>
    </w:p>
    <w:p w14:paraId="7FFEA8D1" w14:textId="77777777" w:rsidR="005F1104" w:rsidRPr="005F1104" w:rsidRDefault="005F1104" w:rsidP="005F1104">
      <w:pPr>
        <w:spacing w:after="0"/>
        <w:jc w:val="both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  <w:r w:rsidRPr="005F1104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Посчитай, какое число будет стоять в последовательности:</w:t>
      </w:r>
    </w:p>
    <w:p w14:paraId="0BFC74F4" w14:textId="77777777" w:rsidR="00BE2E9A" w:rsidRDefault="005F1104" w:rsidP="005F1104">
      <w:pPr>
        <w:spacing w:after="0"/>
        <w:jc w:val="both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  <w:r w:rsidRPr="005F1104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1, 2, 3, 2, 3, 4, 3, 4, 5, 4, 5, 6, 5, 6, 7, 6, 7, 8, 7, 8, 9, 8, 9, 10…</w:t>
      </w:r>
      <w:r w:rsidRPr="00FF621F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 </w:t>
      </w:r>
      <w:r w:rsidRPr="005F1104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на 2024 месте. </w:t>
      </w:r>
    </w:p>
    <w:p w14:paraId="67545587" w14:textId="16B3CF2F" w:rsidR="005F1104" w:rsidRPr="002F128C" w:rsidRDefault="00BE2E9A" w:rsidP="005F1104">
      <w:pPr>
        <w:spacing w:after="0"/>
        <w:jc w:val="both"/>
        <w:rPr>
          <w:rFonts w:ascii="Century Schoolbook" w:hAnsi="Century Schoolbook" w:cs="Segoe UI"/>
          <w:i/>
          <w:iCs/>
          <w:color w:val="001A1E"/>
          <w:sz w:val="24"/>
          <w:szCs w:val="24"/>
          <w:shd w:val="clear" w:color="auto" w:fill="FFFFFF"/>
        </w:rPr>
      </w:pPr>
      <w:r w:rsidRPr="002F128C">
        <w:rPr>
          <w:rFonts w:ascii="Century Schoolbook" w:hAnsi="Century Schoolbook" w:cs="Segoe UI"/>
          <w:i/>
          <w:iCs/>
          <w:color w:val="001A1E"/>
          <w:sz w:val="24"/>
          <w:szCs w:val="24"/>
          <w:shd w:val="clear" w:color="auto" w:fill="FFFFFF"/>
        </w:rPr>
        <w:t>Автор задачи учитель информатики Егорлы</w:t>
      </w:r>
      <w:r w:rsidR="00155265">
        <w:rPr>
          <w:rFonts w:ascii="Century Schoolbook" w:hAnsi="Century Schoolbook" w:cs="Segoe UI"/>
          <w:i/>
          <w:iCs/>
          <w:color w:val="001A1E"/>
          <w:sz w:val="24"/>
          <w:szCs w:val="24"/>
          <w:shd w:val="clear" w:color="auto" w:fill="FFFFFF"/>
        </w:rPr>
        <w:t xml:space="preserve">кской СОШ №11 Даниелян Саркис </w:t>
      </w:r>
      <w:proofErr w:type="spellStart"/>
      <w:r w:rsidR="00155265">
        <w:rPr>
          <w:rFonts w:ascii="Century Schoolbook" w:hAnsi="Century Schoolbook" w:cs="Segoe UI"/>
          <w:i/>
          <w:iCs/>
          <w:color w:val="001A1E"/>
          <w:sz w:val="24"/>
          <w:szCs w:val="24"/>
          <w:shd w:val="clear" w:color="auto" w:fill="FFFFFF"/>
        </w:rPr>
        <w:t>Са</w:t>
      </w:r>
      <w:r w:rsidRPr="002F128C">
        <w:rPr>
          <w:rFonts w:ascii="Century Schoolbook" w:hAnsi="Century Schoolbook" w:cs="Segoe UI"/>
          <w:i/>
          <w:iCs/>
          <w:color w:val="001A1E"/>
          <w:sz w:val="24"/>
          <w:szCs w:val="24"/>
          <w:shd w:val="clear" w:color="auto" w:fill="FFFFFF"/>
        </w:rPr>
        <w:t>гомонович</w:t>
      </w:r>
      <w:proofErr w:type="spellEnd"/>
      <w:r w:rsidRPr="002F128C">
        <w:rPr>
          <w:rFonts w:ascii="Century Schoolbook" w:hAnsi="Century Schoolbook" w:cs="Segoe UI"/>
          <w:i/>
          <w:iCs/>
          <w:color w:val="001A1E"/>
          <w:sz w:val="24"/>
          <w:szCs w:val="24"/>
          <w:shd w:val="clear" w:color="auto" w:fill="FFFFFF"/>
        </w:rPr>
        <w:t>.</w:t>
      </w:r>
      <w:bookmarkStart w:id="0" w:name="_GoBack"/>
      <w:bookmarkEnd w:id="0"/>
    </w:p>
    <w:p w14:paraId="0663B281" w14:textId="77777777" w:rsidR="005F1104" w:rsidRPr="00FF621F" w:rsidRDefault="005F1104" w:rsidP="005F1104">
      <w:pPr>
        <w:spacing w:after="0"/>
        <w:jc w:val="both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</w:p>
    <w:p w14:paraId="69633FF5" w14:textId="64823BDC" w:rsidR="005F1104" w:rsidRPr="005F1104" w:rsidRDefault="003D497F" w:rsidP="005F1104">
      <w:pPr>
        <w:spacing w:after="0"/>
        <w:jc w:val="both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  <w:r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4. </w:t>
      </w:r>
      <w:r w:rsidR="005F1104" w:rsidRPr="005F1104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Сколько всего четырехзначных чисел, которые делятся на 17 и оканчиваются на 17?</w:t>
      </w:r>
    </w:p>
    <w:p w14:paraId="5CF7A6C3" w14:textId="77777777" w:rsidR="003D497F" w:rsidRDefault="003D497F" w:rsidP="005F1104">
      <w:pPr>
        <w:spacing w:after="0"/>
        <w:jc w:val="both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</w:p>
    <w:p w14:paraId="6562CD28" w14:textId="40803368" w:rsidR="003D497F" w:rsidRPr="00CE0A04" w:rsidRDefault="003D497F" w:rsidP="005F1104">
      <w:pPr>
        <w:spacing w:after="0"/>
        <w:jc w:val="both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  <w:r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5. </w:t>
      </w:r>
      <w:r w:rsidR="00AE793B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На отрезке АВ </w:t>
      </w:r>
      <w:r w:rsidR="00CE3BB7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построены два различных прилегающих друг к другу квадрата (</w:t>
      </w:r>
      <w:r w:rsidR="00CE0A04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рис. 1</w:t>
      </w:r>
      <w:r w:rsidR="00CE3BB7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). Докажите, что диагональ большего квадрата делит отрезок С</w:t>
      </w:r>
      <w:r w:rsidR="00CE3BB7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  <w:lang w:val="en-US"/>
        </w:rPr>
        <w:t>D</w:t>
      </w:r>
      <w:r w:rsidR="00CE3BB7" w:rsidRPr="00CE0A04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 </w:t>
      </w:r>
      <w:r w:rsidR="00CE3BB7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пополам.</w:t>
      </w:r>
    </w:p>
    <w:p w14:paraId="08153229" w14:textId="0E04C719" w:rsidR="00CE3BB7" w:rsidRPr="000C5BB5" w:rsidRDefault="00CE0A04" w:rsidP="00747709">
      <w:pPr>
        <w:spacing w:after="0"/>
        <w:jc w:val="center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  <w:r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Рис.1 </w:t>
      </w:r>
      <w:r w:rsidR="00CE3BB7">
        <w:rPr>
          <w:rFonts w:ascii="Century Schoolbook" w:hAnsi="Century Schoolbook" w:cs="Segoe UI"/>
          <w:noProof/>
          <w:color w:val="001A1E"/>
          <w:sz w:val="24"/>
          <w:szCs w:val="24"/>
          <w:shd w:val="clear" w:color="auto" w:fill="FFFFFF"/>
          <w:lang w:eastAsia="ru-RU"/>
        </w:rPr>
        <w:drawing>
          <wp:inline distT="0" distB="0" distL="0" distR="0" wp14:anchorId="46D39C04" wp14:editId="742A569F">
            <wp:extent cx="2243737" cy="1445861"/>
            <wp:effectExtent l="0" t="0" r="4445" b="2540"/>
            <wp:docPr id="36718767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8135" cy="144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            </w:t>
      </w:r>
      <w:r>
        <w:rPr>
          <w:noProof/>
          <w:lang w:eastAsia="ru-RU"/>
        </w:rPr>
        <w:drawing>
          <wp:inline distT="0" distB="0" distL="0" distR="0" wp14:anchorId="6E657DF1" wp14:editId="2A9E61A1">
            <wp:extent cx="1621216" cy="1146810"/>
            <wp:effectExtent l="0" t="0" r="0" b="0"/>
            <wp:docPr id="205042311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029" cy="1162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 Рис. 2</w:t>
      </w:r>
    </w:p>
    <w:p w14:paraId="03C98635" w14:textId="77777777" w:rsidR="005F1104" w:rsidRPr="00FF621F" w:rsidRDefault="005F1104" w:rsidP="004D2CCF">
      <w:pPr>
        <w:spacing w:after="0"/>
        <w:jc w:val="both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</w:p>
    <w:p w14:paraId="32E617E6" w14:textId="435E2F3D" w:rsidR="00FB574F" w:rsidRPr="000C5BB5" w:rsidRDefault="00804B88" w:rsidP="00FB574F">
      <w:pPr>
        <w:spacing w:after="0"/>
        <w:jc w:val="both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  <w:r w:rsidRPr="000C5BB5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6</w:t>
      </w:r>
      <w:r w:rsidR="00FB574F" w:rsidRPr="000C5BB5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. В стозначном числе 12345678901234567890…1234567890 вычеркнули все цифры на нечетных местах. В полученном пятидесятизначном числе снова вычеркнули все цифры на нечетных местах. Такое вычеркивание продолжалось до тех пор, пока не осталась одна цифра. Какая это цифра?</w:t>
      </w:r>
    </w:p>
    <w:p w14:paraId="47547833" w14:textId="77777777" w:rsidR="00F062A8" w:rsidRPr="000C5BB5" w:rsidRDefault="00F062A8" w:rsidP="00FB574F">
      <w:pPr>
        <w:spacing w:after="0"/>
        <w:jc w:val="both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</w:p>
    <w:p w14:paraId="633919A9" w14:textId="6ED71EED" w:rsidR="00F062A8" w:rsidRPr="000C5BB5" w:rsidRDefault="00F062A8" w:rsidP="00FB574F">
      <w:pPr>
        <w:spacing w:after="0"/>
        <w:jc w:val="both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  <w:r w:rsidRPr="000C5BB5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7. Можно ли фигуру, изображенную на клетчатой бумаге</w:t>
      </w:r>
      <w:r w:rsidR="00CE0A04" w:rsidRPr="000C5BB5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 (рис. 2)</w:t>
      </w:r>
      <w:r w:rsidRPr="000C5BB5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, разрезать на 4 равные части?</w:t>
      </w:r>
    </w:p>
    <w:p w14:paraId="4DBB35F5" w14:textId="77777777" w:rsidR="00FB574F" w:rsidRPr="00FB574F" w:rsidRDefault="00FB574F" w:rsidP="00FB574F">
      <w:pPr>
        <w:spacing w:after="0"/>
        <w:jc w:val="both"/>
      </w:pPr>
    </w:p>
    <w:p w14:paraId="3268F6CE" w14:textId="746869A5" w:rsidR="004D43D5" w:rsidRPr="004D43D5" w:rsidRDefault="00F062A8" w:rsidP="004D43D5">
      <w:pPr>
        <w:spacing w:after="0"/>
        <w:jc w:val="both"/>
        <w:rPr>
          <w:rFonts w:ascii="Century Schoolbook" w:hAnsi="Century Schoolbook"/>
          <w:sz w:val="24"/>
          <w:szCs w:val="24"/>
        </w:rPr>
      </w:pPr>
      <w:bookmarkStart w:id="1" w:name="_Hlk166494896"/>
      <w:r>
        <w:rPr>
          <w:rFonts w:ascii="Century Schoolbook" w:hAnsi="Century Schoolbook"/>
          <w:sz w:val="24"/>
          <w:szCs w:val="24"/>
        </w:rPr>
        <w:t>8</w:t>
      </w:r>
      <w:r w:rsidR="00804B88">
        <w:rPr>
          <w:rFonts w:ascii="Century Schoolbook" w:hAnsi="Century Schoolbook"/>
          <w:sz w:val="24"/>
          <w:szCs w:val="24"/>
        </w:rPr>
        <w:t xml:space="preserve">. </w:t>
      </w:r>
      <w:r w:rsidR="004D43D5" w:rsidRPr="004D43D5">
        <w:rPr>
          <w:rFonts w:ascii="Century Schoolbook" w:hAnsi="Century Schoolbook"/>
          <w:sz w:val="24"/>
          <w:szCs w:val="24"/>
        </w:rPr>
        <w:t>Квадрат 3×3 заполнен цифрами так, как показано на рисунке</w:t>
      </w:r>
      <w:r w:rsidR="00CE0A04">
        <w:rPr>
          <w:rFonts w:ascii="Century Schoolbook" w:hAnsi="Century Schoolbook"/>
          <w:sz w:val="24"/>
          <w:szCs w:val="24"/>
        </w:rPr>
        <w:t xml:space="preserve"> 3,</w:t>
      </w:r>
      <w:r w:rsidR="004D43D5" w:rsidRPr="004D43D5">
        <w:rPr>
          <w:rFonts w:ascii="Century Schoolbook" w:hAnsi="Century Schoolbook"/>
          <w:sz w:val="24"/>
          <w:szCs w:val="24"/>
        </w:rPr>
        <w:t xml:space="preserve"> слева. Разрешается ходить по клеткам этого квадрата, переходя из клетки в соседнюю (по стороне), нужно пройти все клетки, при этом ни в какую клетку не разрешается попадать дважды. Рома прошёл, как показано на рисунке справа, и выписал по порядку все цифры, встретившиеся по пути, – получилось число 617395428. Нарисуйте другой путь так, чтобы получилось наименьшее девятизначное число.</w:t>
      </w:r>
    </w:p>
    <w:p w14:paraId="7FD1000B" w14:textId="7171E9C1" w:rsidR="004D43D5" w:rsidRPr="004D43D5" w:rsidRDefault="004D43D5" w:rsidP="00747709">
      <w:pPr>
        <w:spacing w:after="0"/>
        <w:jc w:val="center"/>
        <w:rPr>
          <w:rFonts w:ascii="Century Schoolbook" w:hAnsi="Century Schoolbook"/>
          <w:sz w:val="24"/>
          <w:szCs w:val="24"/>
        </w:rPr>
      </w:pPr>
      <w:r w:rsidRPr="004D43D5">
        <w:rPr>
          <w:rFonts w:ascii="Century Schoolbook" w:hAnsi="Century Schoolbook"/>
          <w:noProof/>
          <w:sz w:val="24"/>
          <w:szCs w:val="24"/>
          <w:lang w:eastAsia="ru-RU"/>
        </w:rPr>
        <w:drawing>
          <wp:inline distT="0" distB="0" distL="0" distR="0" wp14:anchorId="2C88116C" wp14:editId="7B11207E">
            <wp:extent cx="1865798" cy="883338"/>
            <wp:effectExtent l="0" t="0" r="127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512" cy="900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0A04">
        <w:rPr>
          <w:rFonts w:ascii="Century Schoolbook" w:hAnsi="Century Schoolbook"/>
          <w:sz w:val="24"/>
          <w:szCs w:val="24"/>
        </w:rPr>
        <w:t xml:space="preserve"> Рис. 3</w:t>
      </w:r>
      <w:bookmarkEnd w:id="1"/>
    </w:p>
    <w:sectPr w:rsidR="004D43D5" w:rsidRPr="004D43D5" w:rsidSect="00CE0A04">
      <w:pgSz w:w="11906" w:h="16838" w:code="9"/>
      <w:pgMar w:top="709" w:right="851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6E683F"/>
    <w:multiLevelType w:val="hybridMultilevel"/>
    <w:tmpl w:val="67909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CCF"/>
    <w:rsid w:val="000C5BB5"/>
    <w:rsid w:val="001024E4"/>
    <w:rsid w:val="00155265"/>
    <w:rsid w:val="001616FA"/>
    <w:rsid w:val="001D34BE"/>
    <w:rsid w:val="002F128C"/>
    <w:rsid w:val="00370E10"/>
    <w:rsid w:val="00382E83"/>
    <w:rsid w:val="003D497F"/>
    <w:rsid w:val="003F7D42"/>
    <w:rsid w:val="00470D5D"/>
    <w:rsid w:val="004D2CCF"/>
    <w:rsid w:val="004D43D5"/>
    <w:rsid w:val="005515F9"/>
    <w:rsid w:val="005F1104"/>
    <w:rsid w:val="00615E15"/>
    <w:rsid w:val="00676FD5"/>
    <w:rsid w:val="006C0B77"/>
    <w:rsid w:val="00712D05"/>
    <w:rsid w:val="007130A7"/>
    <w:rsid w:val="00747709"/>
    <w:rsid w:val="00804B88"/>
    <w:rsid w:val="00815E00"/>
    <w:rsid w:val="008242FF"/>
    <w:rsid w:val="00870751"/>
    <w:rsid w:val="00895CF0"/>
    <w:rsid w:val="00901CEA"/>
    <w:rsid w:val="0091517E"/>
    <w:rsid w:val="0091556C"/>
    <w:rsid w:val="00922C48"/>
    <w:rsid w:val="009932FC"/>
    <w:rsid w:val="009939EA"/>
    <w:rsid w:val="00A87DC9"/>
    <w:rsid w:val="00AE793B"/>
    <w:rsid w:val="00B915B7"/>
    <w:rsid w:val="00BE2E9A"/>
    <w:rsid w:val="00C75397"/>
    <w:rsid w:val="00CE0A04"/>
    <w:rsid w:val="00CE3BB7"/>
    <w:rsid w:val="00CF7DF3"/>
    <w:rsid w:val="00D10205"/>
    <w:rsid w:val="00D94DBB"/>
    <w:rsid w:val="00E26BCA"/>
    <w:rsid w:val="00EA59DF"/>
    <w:rsid w:val="00EE4070"/>
    <w:rsid w:val="00F062A8"/>
    <w:rsid w:val="00F12C76"/>
    <w:rsid w:val="00F55451"/>
    <w:rsid w:val="00FB574F"/>
    <w:rsid w:val="00FD1CF4"/>
    <w:rsid w:val="00FF6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6067D"/>
  <w15:chartTrackingRefBased/>
  <w15:docId w15:val="{D3397925-CD84-4B14-9DB6-24D2CCD5C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F1104"/>
    <w:rPr>
      <w:color w:val="666666"/>
    </w:rPr>
  </w:style>
  <w:style w:type="table" w:styleId="a4">
    <w:name w:val="Table Grid"/>
    <w:basedOn w:val="a1"/>
    <w:uiPriority w:val="39"/>
    <w:rsid w:val="005F110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5526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52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Авилов</dc:creator>
  <cp:keywords/>
  <dc:description/>
  <cp:lastModifiedBy>Замошникова</cp:lastModifiedBy>
  <cp:revision>4</cp:revision>
  <cp:lastPrinted>2024-05-14T11:00:00Z</cp:lastPrinted>
  <dcterms:created xsi:type="dcterms:W3CDTF">2024-05-14T04:02:00Z</dcterms:created>
  <dcterms:modified xsi:type="dcterms:W3CDTF">2024-05-14T11:01:00Z</dcterms:modified>
</cp:coreProperties>
</file>