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38C8C07C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1163AB64" w14:textId="5D7F91D5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</w:t>
      </w:r>
      <w:proofErr w:type="gramStart"/>
      <w:r w:rsidRPr="00E63F24">
        <w:rPr>
          <w:rFonts w:ascii="Times New Roman" w:eastAsia="Calibri" w:hAnsi="Times New Roman" w:cs="Times New Roman"/>
          <w:sz w:val="24"/>
          <w:szCs w:val="24"/>
        </w:rPr>
        <w:t>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</w:t>
      </w:r>
      <w:proofErr w:type="gramEnd"/>
      <w:r w:rsidRPr="00E63F24">
        <w:rPr>
          <w:rFonts w:ascii="Times New Roman" w:eastAsia="Calibri" w:hAnsi="Times New Roman" w:cs="Times New Roman"/>
          <w:sz w:val="24"/>
          <w:szCs w:val="24"/>
        </w:rPr>
        <w:t>О персональных данных» даю согласие региональному оператору Всероссийского конкурса сочинений 202</w:t>
      </w:r>
      <w:r w:rsidR="00900ED6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r w:rsidR="00900ED6" w:rsidRPr="00900ED6">
        <w:rPr>
          <w:rFonts w:ascii="Times New Roman" w:eastAsia="Calibri" w:hAnsi="Times New Roman" w:cs="Times New Roman"/>
          <w:sz w:val="24"/>
          <w:szCs w:val="24"/>
        </w:rPr>
        <w:t xml:space="preserve">ГАУ ДПО РО ИРО </w:t>
      </w:r>
      <w:r w:rsidRPr="00E63F24">
        <w:rPr>
          <w:rFonts w:ascii="Times New Roman" w:eastAsia="Calibri" w:hAnsi="Times New Roman" w:cs="Times New Roman"/>
          <w:sz w:val="24"/>
          <w:szCs w:val="24"/>
        </w:rPr>
        <w:t>(далее – региональный оператор), в целях:</w:t>
      </w:r>
    </w:p>
    <w:p w14:paraId="37B2C9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4FD266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ABE5D0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1216B7AF" w14:textId="77777777"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6236" w14:textId="77777777"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0F949C" w14:textId="77777777" w:rsidR="000E4F38" w:rsidRPr="000E4F38" w:rsidRDefault="000E4F38" w:rsidP="000E4F38"/>
    <w:p w14:paraId="0BC4FC0B" w14:textId="77777777" w:rsidR="000E4F38" w:rsidRPr="000E4F38" w:rsidRDefault="000E4F38" w:rsidP="000E4F38"/>
    <w:p w14:paraId="1F05DD88" w14:textId="77777777" w:rsidR="000E4F38" w:rsidRPr="000E4F38" w:rsidRDefault="000E4F38" w:rsidP="000E4F38"/>
    <w:p w14:paraId="3F107256" w14:textId="77777777" w:rsidR="000E4F38" w:rsidRPr="000E4F38" w:rsidRDefault="000E4F38" w:rsidP="000E4F38"/>
    <w:p w14:paraId="74FF3577" w14:textId="77777777" w:rsidR="000E4F38" w:rsidRPr="000E4F38" w:rsidRDefault="000E4F38" w:rsidP="000E4F38"/>
    <w:p w14:paraId="7DB30977" w14:textId="77777777" w:rsidR="000E4F38" w:rsidRPr="000E4F38" w:rsidRDefault="000E4F38" w:rsidP="000E4F38"/>
    <w:p w14:paraId="587F2885" w14:textId="77777777" w:rsidR="000E4F38" w:rsidRPr="000E4F38" w:rsidRDefault="000E4F38" w:rsidP="000E4F38"/>
    <w:p w14:paraId="21424DC3" w14:textId="77777777" w:rsidR="000E4F38" w:rsidRPr="000E4F38" w:rsidRDefault="000E4F38" w:rsidP="000E4F38"/>
    <w:p w14:paraId="07ADE458" w14:textId="77777777" w:rsidR="000E4F38" w:rsidRPr="000E4F38" w:rsidRDefault="000E4F38" w:rsidP="000E4F38"/>
    <w:p w14:paraId="351DC7C8" w14:textId="77777777" w:rsidR="000E4F38" w:rsidRPr="000E4F38" w:rsidRDefault="000E4F38" w:rsidP="000E4F38"/>
    <w:p w14:paraId="528605E4" w14:textId="77777777" w:rsidR="000E4F38" w:rsidRPr="000E4F38" w:rsidRDefault="000E4F38" w:rsidP="000E4F38"/>
    <w:p w14:paraId="7A9CEB8B" w14:textId="77777777" w:rsidR="000E4F38" w:rsidRPr="000E4F38" w:rsidRDefault="000E4F38" w:rsidP="000E4F38"/>
    <w:p w14:paraId="71052D07" w14:textId="77777777" w:rsidR="000E4F38" w:rsidRPr="000E4F38" w:rsidRDefault="000E4F38" w:rsidP="000E4F38"/>
    <w:p w14:paraId="6E9D575B" w14:textId="77777777" w:rsidR="000E4F38" w:rsidRPr="000E4F38" w:rsidRDefault="000E4F38" w:rsidP="000E4F38"/>
    <w:p w14:paraId="252D3AF7" w14:textId="77777777" w:rsidR="000E4F38" w:rsidRPr="000E4F38" w:rsidRDefault="000E4F38" w:rsidP="000E4F38"/>
    <w:p w14:paraId="533BE7C7" w14:textId="77777777"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E164" w14:textId="77777777" w:rsidR="00347134" w:rsidRDefault="00347134">
      <w:pPr>
        <w:spacing w:after="0" w:line="240" w:lineRule="auto"/>
      </w:pPr>
      <w:r>
        <w:separator/>
      </w:r>
    </w:p>
  </w:endnote>
  <w:endnote w:type="continuationSeparator" w:id="0">
    <w:p w14:paraId="21309280" w14:textId="77777777" w:rsidR="00347134" w:rsidRDefault="0034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DF8E5" w14:textId="77777777" w:rsidR="00347134" w:rsidRDefault="00347134">
      <w:pPr>
        <w:spacing w:after="0" w:line="240" w:lineRule="auto"/>
      </w:pPr>
      <w:r>
        <w:separator/>
      </w:r>
    </w:p>
  </w:footnote>
  <w:footnote w:type="continuationSeparator" w:id="0">
    <w:p w14:paraId="2D17F5F6" w14:textId="77777777" w:rsidR="00347134" w:rsidRDefault="0034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47134"/>
    <w:rsid w:val="003810E8"/>
    <w:rsid w:val="00395DBF"/>
    <w:rsid w:val="00400003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00ED6"/>
    <w:rsid w:val="00933B23"/>
    <w:rsid w:val="009F735B"/>
    <w:rsid w:val="00A404B2"/>
    <w:rsid w:val="00A95311"/>
    <w:rsid w:val="00AC6201"/>
    <w:rsid w:val="00B74444"/>
    <w:rsid w:val="00B912FB"/>
    <w:rsid w:val="00CC75BA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Замошникова</cp:lastModifiedBy>
  <cp:revision>3</cp:revision>
  <dcterms:created xsi:type="dcterms:W3CDTF">2025-06-14T16:10:00Z</dcterms:created>
  <dcterms:modified xsi:type="dcterms:W3CDTF">2025-07-23T13:17:00Z</dcterms:modified>
</cp:coreProperties>
</file>