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56"/>
        <w:tblW w:w="15560" w:type="dxa"/>
        <w:tblLayout w:type="fixed"/>
        <w:tblLook w:val="04A0"/>
      </w:tblPr>
      <w:tblGrid>
        <w:gridCol w:w="3510"/>
        <w:gridCol w:w="1985"/>
        <w:gridCol w:w="1843"/>
        <w:gridCol w:w="1984"/>
        <w:gridCol w:w="3119"/>
        <w:gridCol w:w="3119"/>
      </w:tblGrid>
      <w:tr w:rsidR="00535BE1" w:rsidRPr="00B160E3" w:rsidTr="00535BE1">
        <w:trPr>
          <w:trHeight w:val="420"/>
        </w:trPr>
        <w:tc>
          <w:tcPr>
            <w:tcW w:w="3510" w:type="dxa"/>
            <w:vMerge w:val="restart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1985" w:type="dxa"/>
            <w:vMerge w:val="restart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3827" w:type="dxa"/>
            <w:gridSpan w:val="2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Порядок работы</w:t>
            </w:r>
          </w:p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«горячей линии»</w:t>
            </w:r>
          </w:p>
        </w:tc>
        <w:tc>
          <w:tcPr>
            <w:tcW w:w="3119" w:type="dxa"/>
            <w:vMerge w:val="restart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Адрес сайта, информир</w:t>
            </w:r>
            <w:r>
              <w:rPr>
                <w:sz w:val="28"/>
                <w:szCs w:val="28"/>
              </w:rPr>
              <w:t>ующего по вопросам проведения ГИ</w:t>
            </w:r>
            <w:r w:rsidRPr="00B160E3">
              <w:rPr>
                <w:sz w:val="28"/>
                <w:szCs w:val="28"/>
              </w:rPr>
              <w:t>А на территории муниципального образования</w:t>
            </w:r>
          </w:p>
        </w:tc>
        <w:tc>
          <w:tcPr>
            <w:tcW w:w="3119" w:type="dxa"/>
            <w:vMerge w:val="restart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535BE1" w:rsidRPr="00B160E3" w:rsidTr="00535BE1">
        <w:trPr>
          <w:trHeight w:val="1185"/>
        </w:trPr>
        <w:tc>
          <w:tcPr>
            <w:tcW w:w="3510" w:type="dxa"/>
            <w:vMerge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35BE1" w:rsidRPr="00B160E3" w:rsidRDefault="00535BE1" w:rsidP="009830F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35BE1" w:rsidRPr="00B160E3" w:rsidRDefault="00535BE1" w:rsidP="00AD544F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1984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Режим работы</w:t>
            </w:r>
          </w:p>
        </w:tc>
        <w:tc>
          <w:tcPr>
            <w:tcW w:w="3119" w:type="dxa"/>
            <w:vMerge/>
          </w:tcPr>
          <w:p w:rsidR="00535BE1" w:rsidRPr="00B160E3" w:rsidRDefault="00535BE1" w:rsidP="009830F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35BE1" w:rsidRPr="00B160E3" w:rsidRDefault="00535BE1" w:rsidP="009830F3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535BE1" w:rsidRPr="00B160E3" w:rsidTr="00535BE1">
        <w:tc>
          <w:tcPr>
            <w:tcW w:w="3510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5BE1" w:rsidRPr="00B160E3" w:rsidTr="00535BE1">
        <w:tc>
          <w:tcPr>
            <w:tcW w:w="3510" w:type="dxa"/>
          </w:tcPr>
          <w:p w:rsidR="00535BE1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Отдел образования Администрации Егорлыкского района</w:t>
            </w:r>
          </w:p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</w:p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8(86370)21383</w:t>
            </w:r>
          </w:p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35BE1" w:rsidRPr="00B160E3" w:rsidRDefault="00535BE1" w:rsidP="00535BE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2015 г. – </w:t>
            </w:r>
            <w:r w:rsidRPr="00B160E3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984" w:type="dxa"/>
          </w:tcPr>
          <w:p w:rsidR="00535BE1" w:rsidRPr="00B160E3" w:rsidRDefault="00535BE1" w:rsidP="00AD544F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Понедельник-пятница</w:t>
            </w:r>
          </w:p>
          <w:p w:rsidR="00535BE1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9.00-17.00</w:t>
            </w:r>
            <w:r>
              <w:rPr>
                <w:sz w:val="28"/>
                <w:szCs w:val="28"/>
              </w:rPr>
              <w:t>ч.</w:t>
            </w:r>
          </w:p>
          <w:p w:rsidR="00535BE1" w:rsidRPr="00B160E3" w:rsidRDefault="00535BE1" w:rsidP="009830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19" w:type="dxa"/>
          </w:tcPr>
          <w:p w:rsidR="00535BE1" w:rsidRPr="00B160E3" w:rsidRDefault="00535BE1" w:rsidP="009830F3">
            <w:pPr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www.egroo81.narod.ru.</w:t>
            </w:r>
          </w:p>
          <w:p w:rsidR="00535BE1" w:rsidRPr="00B160E3" w:rsidRDefault="00535BE1" w:rsidP="00983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35BE1" w:rsidRPr="00B160E3" w:rsidRDefault="00535BE1" w:rsidP="00535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Наталья Валентиновна Гордиенко</w:t>
            </w:r>
          </w:p>
        </w:tc>
      </w:tr>
    </w:tbl>
    <w:p w:rsidR="00F81B89" w:rsidRPr="009830F3" w:rsidRDefault="009830F3" w:rsidP="009830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30F3">
        <w:rPr>
          <w:rFonts w:ascii="Times New Roman" w:hAnsi="Times New Roman" w:cs="Times New Roman"/>
          <w:b/>
          <w:sz w:val="40"/>
          <w:szCs w:val="40"/>
          <w:u w:val="single"/>
        </w:rPr>
        <w:t>Телефон «горячей линии» ЕГЭ-201</w:t>
      </w:r>
      <w:r w:rsidR="00535BE1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Pr="009830F3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sectPr w:rsidR="00F81B89" w:rsidRPr="009830F3" w:rsidSect="00AD5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0F3"/>
    <w:rsid w:val="005312E3"/>
    <w:rsid w:val="00535BE1"/>
    <w:rsid w:val="00755858"/>
    <w:rsid w:val="009830F3"/>
    <w:rsid w:val="00AD544F"/>
    <w:rsid w:val="00F8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Отдел образования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6</cp:revision>
  <dcterms:created xsi:type="dcterms:W3CDTF">2014-01-28T12:32:00Z</dcterms:created>
  <dcterms:modified xsi:type="dcterms:W3CDTF">2015-10-07T12:32:00Z</dcterms:modified>
</cp:coreProperties>
</file>