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AE" w:rsidRPr="00D57AE2" w:rsidRDefault="008946AE" w:rsidP="008946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AE2">
        <w:rPr>
          <w:rFonts w:ascii="Times New Roman" w:hAnsi="Times New Roman" w:cs="Times New Roman"/>
          <w:b/>
          <w:sz w:val="28"/>
          <w:szCs w:val="28"/>
          <w:u w:val="single"/>
        </w:rPr>
        <w:t>Проект расписания единого государственного экзамена в 2016 году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946AE" w:rsidRPr="008946AE" w:rsidTr="008946AE">
        <w:tc>
          <w:tcPr>
            <w:tcW w:w="7393" w:type="dxa"/>
          </w:tcPr>
          <w:p w:rsidR="008946AE" w:rsidRPr="008946AE" w:rsidRDefault="008946AE" w:rsidP="00894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393" w:type="dxa"/>
          </w:tcPr>
          <w:p w:rsidR="008946AE" w:rsidRPr="008946AE" w:rsidRDefault="008946AE" w:rsidP="00894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</w:tc>
      </w:tr>
      <w:tr w:rsidR="008946AE" w:rsidRPr="008946AE" w:rsidTr="008946AE">
        <w:tc>
          <w:tcPr>
            <w:tcW w:w="14786" w:type="dxa"/>
            <w:gridSpan w:val="2"/>
          </w:tcPr>
          <w:p w:rsidR="008946AE" w:rsidRPr="008946AE" w:rsidRDefault="008946AE" w:rsidP="00894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Досрочный период</w:t>
            </w:r>
          </w:p>
        </w:tc>
      </w:tr>
      <w:tr w:rsidR="008946AE" w:rsidRPr="008946AE" w:rsidTr="008946AE">
        <w:tc>
          <w:tcPr>
            <w:tcW w:w="7393" w:type="dxa"/>
          </w:tcPr>
          <w:p w:rsidR="008946AE" w:rsidRPr="008946AE" w:rsidRDefault="008946AE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AE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  <w:r w:rsidR="006A767A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</w:tr>
      <w:tr w:rsidR="008946AE" w:rsidRPr="008946AE" w:rsidTr="008946AE"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(среда)</w:t>
            </w:r>
          </w:p>
        </w:tc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ИКТ, история</w:t>
            </w:r>
          </w:p>
        </w:tc>
      </w:tr>
      <w:tr w:rsidR="008946AE" w:rsidRPr="008946AE" w:rsidTr="008946AE"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(пятница)</w:t>
            </w:r>
          </w:p>
        </w:tc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946AE" w:rsidRPr="008946AE" w:rsidTr="008946AE"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марта (понедельник) </w:t>
            </w:r>
          </w:p>
        </w:tc>
        <w:tc>
          <w:tcPr>
            <w:tcW w:w="7393" w:type="dxa"/>
          </w:tcPr>
          <w:p w:rsidR="008946AE" w:rsidRPr="008946AE" w:rsidRDefault="006A767A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</w:tr>
      <w:tr w:rsidR="008946AE" w:rsidRPr="008946AE" w:rsidTr="008946AE">
        <w:tc>
          <w:tcPr>
            <w:tcW w:w="7393" w:type="dxa"/>
          </w:tcPr>
          <w:p w:rsidR="008946AE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(среда)</w:t>
            </w:r>
          </w:p>
        </w:tc>
        <w:tc>
          <w:tcPr>
            <w:tcW w:w="7393" w:type="dxa"/>
          </w:tcPr>
          <w:p w:rsidR="008946AE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946AE" w:rsidRPr="008946AE" w:rsidTr="008946AE">
        <w:tc>
          <w:tcPr>
            <w:tcW w:w="7393" w:type="dxa"/>
          </w:tcPr>
          <w:p w:rsidR="008946AE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(пятница)</w:t>
            </w:r>
          </w:p>
        </w:tc>
        <w:tc>
          <w:tcPr>
            <w:tcW w:w="7393" w:type="dxa"/>
          </w:tcPr>
          <w:p w:rsidR="008946AE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литература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(суббота)</w:t>
            </w:r>
          </w:p>
        </w:tc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химия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(пятница)</w:t>
            </w:r>
          </w:p>
        </w:tc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(устно)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(суббота)</w:t>
            </w:r>
          </w:p>
        </w:tc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языки, биология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(пятница)</w:t>
            </w:r>
          </w:p>
        </w:tc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(суббота)</w:t>
            </w:r>
          </w:p>
        </w:tc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(база, профиль)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9F2B37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(</w:t>
            </w:r>
            <w:r w:rsidR="000B4C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химия, информатика и ИКТ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(пятница)</w:t>
            </w:r>
          </w:p>
        </w:tc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иностранные языки, история, обществознание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(суббота)</w:t>
            </w:r>
          </w:p>
        </w:tc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иностранные языки (устно), география, физика, биология</w:t>
            </w:r>
          </w:p>
        </w:tc>
      </w:tr>
      <w:tr w:rsidR="000B4C18" w:rsidRPr="008946AE" w:rsidTr="000B4C18">
        <w:tc>
          <w:tcPr>
            <w:tcW w:w="14786" w:type="dxa"/>
            <w:gridSpan w:val="2"/>
          </w:tcPr>
          <w:p w:rsidR="000B4C18" w:rsidRPr="000B4C18" w:rsidRDefault="000B4C18" w:rsidP="00894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1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(пятница)</w:t>
            </w:r>
          </w:p>
        </w:tc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литература</w:t>
            </w:r>
          </w:p>
        </w:tc>
      </w:tr>
      <w:tr w:rsidR="006A767A" w:rsidRPr="008946AE" w:rsidTr="008946AE"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(понедельник)</w:t>
            </w:r>
          </w:p>
        </w:tc>
        <w:tc>
          <w:tcPr>
            <w:tcW w:w="7393" w:type="dxa"/>
          </w:tcPr>
          <w:p w:rsidR="006A767A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 (четверг)</w:t>
            </w:r>
          </w:p>
        </w:tc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(понедельник)</w:t>
            </w:r>
          </w:p>
        </w:tc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 (среда)</w:t>
            </w:r>
          </w:p>
        </w:tc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(пятница)</w:t>
            </w:r>
          </w:p>
        </w:tc>
        <w:tc>
          <w:tcPr>
            <w:tcW w:w="7393" w:type="dxa"/>
          </w:tcPr>
          <w:p w:rsidR="000B4C18" w:rsidRPr="008946AE" w:rsidRDefault="000B4C18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(устно)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 (вторник)</w:t>
            </w:r>
          </w:p>
        </w:tc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языки, биология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 (четверг)</w:t>
            </w:r>
          </w:p>
        </w:tc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ИКТ, история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 (понедельник)</w:t>
            </w:r>
          </w:p>
        </w:tc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физика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(среда)</w:t>
            </w:r>
          </w:p>
        </w:tc>
        <w:tc>
          <w:tcPr>
            <w:tcW w:w="7393" w:type="dxa"/>
          </w:tcPr>
          <w:p w:rsidR="000B4C18" w:rsidRPr="008946AE" w:rsidRDefault="00917250" w:rsidP="000B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иностранные языки, химия, обществознание, информатика и ИКТ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июня (четверг)</w:t>
            </w:r>
          </w:p>
        </w:tc>
        <w:tc>
          <w:tcPr>
            <w:tcW w:w="7393" w:type="dxa"/>
          </w:tcPr>
          <w:p w:rsidR="000B4C18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иностранные языки (устно)</w:t>
            </w:r>
          </w:p>
        </w:tc>
      </w:tr>
      <w:tr w:rsidR="000B4C18" w:rsidRPr="008946AE" w:rsidTr="008946AE">
        <w:tc>
          <w:tcPr>
            <w:tcW w:w="7393" w:type="dxa"/>
          </w:tcPr>
          <w:p w:rsidR="000B4C18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(пятница)</w:t>
            </w:r>
          </w:p>
        </w:tc>
        <w:tc>
          <w:tcPr>
            <w:tcW w:w="7393" w:type="dxa"/>
          </w:tcPr>
          <w:p w:rsidR="000B4C18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50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физика, история, биология</w:t>
            </w:r>
          </w:p>
        </w:tc>
      </w:tr>
      <w:tr w:rsidR="00917250" w:rsidRPr="008946AE" w:rsidTr="008946AE">
        <w:tc>
          <w:tcPr>
            <w:tcW w:w="7393" w:type="dxa"/>
          </w:tcPr>
          <w:p w:rsidR="00917250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(понедельник)</w:t>
            </w:r>
          </w:p>
        </w:tc>
        <w:tc>
          <w:tcPr>
            <w:tcW w:w="7393" w:type="dxa"/>
          </w:tcPr>
          <w:p w:rsidR="00917250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E2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</w:tr>
      <w:tr w:rsidR="00917250" w:rsidRPr="008946AE" w:rsidTr="008946AE">
        <w:tc>
          <w:tcPr>
            <w:tcW w:w="7393" w:type="dxa"/>
          </w:tcPr>
          <w:p w:rsidR="00917250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 (вторник)</w:t>
            </w:r>
          </w:p>
        </w:tc>
        <w:tc>
          <w:tcPr>
            <w:tcW w:w="7393" w:type="dxa"/>
          </w:tcPr>
          <w:p w:rsidR="00917250" w:rsidRPr="008946AE" w:rsidRDefault="00917250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E2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(база, профиль)</w:t>
            </w:r>
          </w:p>
        </w:tc>
      </w:tr>
      <w:tr w:rsidR="00917250" w:rsidRPr="008946AE" w:rsidTr="008946AE">
        <w:tc>
          <w:tcPr>
            <w:tcW w:w="7393" w:type="dxa"/>
          </w:tcPr>
          <w:p w:rsidR="00917250" w:rsidRPr="008946AE" w:rsidRDefault="00D57AE2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(четверг)</w:t>
            </w:r>
          </w:p>
        </w:tc>
        <w:tc>
          <w:tcPr>
            <w:tcW w:w="7393" w:type="dxa"/>
          </w:tcPr>
          <w:p w:rsidR="00917250" w:rsidRPr="008946AE" w:rsidRDefault="00D57AE2" w:rsidP="0091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AE2">
              <w:rPr>
                <w:rFonts w:ascii="Times New Roman" w:hAnsi="Times New Roman" w:cs="Times New Roman"/>
                <w:b/>
                <w:sz w:val="28"/>
                <w:szCs w:val="28"/>
              </w:rPr>
              <w:t>Резерв: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</w:t>
            </w:r>
          </w:p>
        </w:tc>
      </w:tr>
    </w:tbl>
    <w:p w:rsidR="008946AE" w:rsidRPr="008946AE" w:rsidRDefault="008946AE" w:rsidP="008946AE">
      <w:pPr>
        <w:jc w:val="center"/>
        <w:rPr>
          <w:b/>
          <w:sz w:val="28"/>
          <w:szCs w:val="28"/>
        </w:rPr>
      </w:pPr>
    </w:p>
    <w:sectPr w:rsidR="008946AE" w:rsidRPr="008946AE" w:rsidSect="008946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6AE"/>
    <w:rsid w:val="000B4C18"/>
    <w:rsid w:val="006A2815"/>
    <w:rsid w:val="006A767A"/>
    <w:rsid w:val="007567B3"/>
    <w:rsid w:val="008946AE"/>
    <w:rsid w:val="008D1560"/>
    <w:rsid w:val="00917250"/>
    <w:rsid w:val="009F2B37"/>
    <w:rsid w:val="00D57AE2"/>
    <w:rsid w:val="00F8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5</cp:revision>
  <dcterms:created xsi:type="dcterms:W3CDTF">2015-09-17T08:49:00Z</dcterms:created>
  <dcterms:modified xsi:type="dcterms:W3CDTF">2015-12-01T07:35:00Z</dcterms:modified>
</cp:coreProperties>
</file>