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C" w:rsidRPr="00FD125C" w:rsidRDefault="00FD125C" w:rsidP="00FD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C">
        <w:rPr>
          <w:rFonts w:ascii="Times New Roman" w:hAnsi="Times New Roman" w:cs="Times New Roman"/>
          <w:b/>
          <w:sz w:val="28"/>
          <w:szCs w:val="28"/>
        </w:rPr>
        <w:t xml:space="preserve">Учреждения Ростовской области для детей-сирот и детей, оставшихся </w:t>
      </w:r>
      <w:proofErr w:type="gramStart"/>
      <w:r w:rsidRPr="00FD125C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FD125C" w:rsidRDefault="00FD125C" w:rsidP="00FD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25C">
        <w:rPr>
          <w:rFonts w:ascii="Times New Roman" w:hAnsi="Times New Roman" w:cs="Times New Roman"/>
          <w:b/>
          <w:sz w:val="28"/>
          <w:szCs w:val="28"/>
        </w:rPr>
        <w:t>попечения родителей</w:t>
      </w: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244"/>
        <w:gridCol w:w="3827"/>
      </w:tblGrid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(краткое наименование по уставу)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Адрес, телефон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 (ГКУСО РО Азовский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346787, г. Азов, 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Ленина, 79,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(863-42) 4-02-15,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5-40-48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346880, г. Батайск,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Куйбышева, 165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(863-54) 2-25-66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346633, Семикаракорский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 переулок,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(863-56) 2-36-48,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2-36-66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1»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1)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346410,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Новочеркасск,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(863-52) 5-01-64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4-02-44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8»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8)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346429,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Новочеркасск,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им. генерала А.И. Лебедя, 17,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(863-52) 4-22-94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346918, г. Новошахтинск,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Садовая, 23,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(863-69) 2-13-05,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2-13-06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1» (ГКУСО РО Шахтинский центр помощи детям № 1)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346500, г. Шахты,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Шевченко, 113,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(863-62) 2-77-61,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2-31-97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3» (ГКУСО РО Шахтинский центр помощи детям № 3)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346510, г. Шахты,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Обуховой, 2-б,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(863-62) 3-40-62,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3-45-65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346112,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 Сулин,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 Западный, 1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(863-85) 54-6-83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 (ГКУСО РО Донецкий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346330, г. Донецк,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32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(863-68) 2-75-18,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2-75-88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346311, г. Зверево,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Космонавтов, 18,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(863-55) 4-23-39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346060, Тарасовский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Школьная, 17, (863-86) 3-81-37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Большелогский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Большелогский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346710,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 Большой Лог,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Советская, 73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(863-50) 3-40-30,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3-42-03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346621, Багаевский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 Тимирязева, 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(863-57) 4-15-36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346005,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Гусев,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(863-87) 4-75-88,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4-75-90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347523,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 Советская, 21,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(863-75) 4-41-75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347612,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Сандата, ул. Полевая, 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(863-72) 4-84-01,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4-84-05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«Шолоховский центр помощи детям» (ГКУСО РО Шолоховский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346266, Шолоховский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 Калининский, ул. Центральная, 25,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(863-53) 7-35-53,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7-35-66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родителей, «Ростовский центр помощи детям № 7» (ГКУСО РО Ростовский центр помощи детям № 7)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344095,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11/1,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(863) 223-84-54,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252-31-05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10» (ГКУСО РО Ростовский центр помощи детям № 10)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344020,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остов-на-Дону,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(863) 211-11-73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 (ГКУСО РО Таганрогский центр помощи детям № 3)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347917,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4-й Линейный, 146-а,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60-48-59,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324-711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5» (ГКУСО РО Таганрогский центр помощи детям № 5)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347923,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Свободы, 17/3,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64-34-60,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64-20-76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7» (ГКУСО РО Таганрогский центр помощи детям № 7)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347905,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Заводская, 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62-24-11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62-24-12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с ограниченными возможностями здоровья № 4» (ГКУСО РО Ростовский центр помощи детям № 4)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344039,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Ростов-на-Дону, пер. Дальний, 17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(863) 234-04-33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с ограниченными возможностями здоровья»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346800,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 Чалтырь, </w:t>
            </w:r>
            <w:bookmarkStart w:id="0" w:name="_GoBack"/>
            <w:bookmarkEnd w:id="0"/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К. Маркса, 29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(863-49) 2-11-41,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2-38-06 </w:t>
            </w:r>
          </w:p>
        </w:tc>
      </w:tr>
      <w:tr w:rsidR="004E7AA6" w:rsidTr="00FD12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школа-интернат для детей-сирот и детей, оставшихся без попечения родителей» (ГКОУ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346385,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ос. Горный, пер. Школьный, 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(863-67) 2-51-87,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2-51-86 </w:t>
            </w:r>
          </w:p>
        </w:tc>
      </w:tr>
    </w:tbl>
    <w:p w:rsidR="00FF164F" w:rsidRDefault="00FF164F" w:rsidP="00FD12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64F" w:rsidSect="00FD12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8C4"/>
    <w:rsid w:val="00040989"/>
    <w:rsid w:val="000518C4"/>
    <w:rsid w:val="0008531D"/>
    <w:rsid w:val="0009702B"/>
    <w:rsid w:val="00457BD0"/>
    <w:rsid w:val="004A6AFD"/>
    <w:rsid w:val="004E7AA6"/>
    <w:rsid w:val="005F35E4"/>
    <w:rsid w:val="0063544A"/>
    <w:rsid w:val="00672525"/>
    <w:rsid w:val="007C62E6"/>
    <w:rsid w:val="00806F2A"/>
    <w:rsid w:val="008A2AE8"/>
    <w:rsid w:val="009627AD"/>
    <w:rsid w:val="00974BEC"/>
    <w:rsid w:val="009B0174"/>
    <w:rsid w:val="00B947D4"/>
    <w:rsid w:val="00BC6E8B"/>
    <w:rsid w:val="00C2276D"/>
    <w:rsid w:val="00C47AC7"/>
    <w:rsid w:val="00C81270"/>
    <w:rsid w:val="00CD5D91"/>
    <w:rsid w:val="00D70083"/>
    <w:rsid w:val="00DF7456"/>
    <w:rsid w:val="00E457BD"/>
    <w:rsid w:val="00EE6CB5"/>
    <w:rsid w:val="00FD125C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174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0174"/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Медянникова</dc:creator>
  <cp:keywords/>
  <dc:description/>
  <cp:lastModifiedBy>Admin</cp:lastModifiedBy>
  <cp:revision>2</cp:revision>
  <dcterms:created xsi:type="dcterms:W3CDTF">2016-11-29T14:56:00Z</dcterms:created>
  <dcterms:modified xsi:type="dcterms:W3CDTF">2016-11-29T14:56:00Z</dcterms:modified>
</cp:coreProperties>
</file>